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208326" w14:textId="77777777" w:rsidR="00AF370A" w:rsidRPr="002577F5" w:rsidRDefault="00AF370A" w:rsidP="00AF370A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2577F5">
        <w:rPr>
          <w:rFonts w:ascii="Times New Roman" w:hAnsi="Times New Roman" w:cs="Times New Roman"/>
          <w:bCs/>
          <w:sz w:val="32"/>
          <w:szCs w:val="32"/>
        </w:rPr>
        <w:t>Муниципальное бюджетное дошкольное образовательное учреждение</w:t>
      </w:r>
    </w:p>
    <w:p w14:paraId="68543393" w14:textId="77777777" w:rsidR="00AF370A" w:rsidRPr="002577F5" w:rsidRDefault="00AF370A" w:rsidP="00AF370A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2577F5">
        <w:rPr>
          <w:rFonts w:ascii="Times New Roman" w:hAnsi="Times New Roman" w:cs="Times New Roman"/>
          <w:bCs/>
          <w:sz w:val="32"/>
          <w:szCs w:val="32"/>
        </w:rPr>
        <w:t xml:space="preserve"> «Детский сад №177 комбинированного вида» </w:t>
      </w:r>
    </w:p>
    <w:p w14:paraId="014B8864" w14:textId="77777777" w:rsidR="00E71559" w:rsidRPr="002577F5" w:rsidRDefault="00AF370A" w:rsidP="00AF370A">
      <w:pPr>
        <w:spacing w:after="0"/>
        <w:jc w:val="center"/>
        <w:rPr>
          <w:rFonts w:ascii="Times New Roman" w:hAnsi="Times New Roman" w:cs="Times New Roman"/>
          <w:bCs/>
          <w:sz w:val="32"/>
          <w:szCs w:val="32"/>
        </w:rPr>
      </w:pPr>
      <w:r w:rsidRPr="002577F5">
        <w:rPr>
          <w:rFonts w:ascii="Times New Roman" w:hAnsi="Times New Roman" w:cs="Times New Roman"/>
          <w:bCs/>
          <w:sz w:val="32"/>
          <w:szCs w:val="32"/>
        </w:rPr>
        <w:t>Советского района, г.Казани</w:t>
      </w:r>
    </w:p>
    <w:p w14:paraId="49BC0CB7" w14:textId="77777777" w:rsidR="00E71559" w:rsidRPr="002577F5" w:rsidRDefault="00E71559" w:rsidP="00AF370A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4E409EA6" w14:textId="77777777" w:rsidR="00E71559" w:rsidRPr="002577F5" w:rsidRDefault="00E71559" w:rsidP="009061D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0132744" w14:textId="77777777" w:rsidR="00E71559" w:rsidRPr="002577F5" w:rsidRDefault="00E71559" w:rsidP="009061D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9D610D4" w14:textId="77777777" w:rsidR="00E71559" w:rsidRPr="002577F5" w:rsidRDefault="00E71559" w:rsidP="009061D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450668A" w14:textId="77777777" w:rsidR="00E71559" w:rsidRPr="002577F5" w:rsidRDefault="00E71559" w:rsidP="009061D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B7A8796" w14:textId="77777777" w:rsidR="0081049E" w:rsidRPr="002577F5" w:rsidRDefault="0081049E" w:rsidP="009061D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06B05BF7" w14:textId="77777777" w:rsidR="0081049E" w:rsidRPr="002577F5" w:rsidRDefault="0081049E" w:rsidP="009061D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6C4B75F" w14:textId="77777777" w:rsidR="00E71559" w:rsidRPr="002577F5" w:rsidRDefault="00E71559" w:rsidP="009061D9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3BB8A89" w14:textId="77777777" w:rsidR="00E71559" w:rsidRPr="002577F5" w:rsidRDefault="009C4B8F" w:rsidP="00E7155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577F5">
        <w:rPr>
          <w:rFonts w:ascii="Times New Roman" w:hAnsi="Times New Roman" w:cs="Times New Roman"/>
          <w:b/>
          <w:bCs/>
          <w:sz w:val="32"/>
          <w:szCs w:val="32"/>
        </w:rPr>
        <w:t>Проект</w:t>
      </w:r>
    </w:p>
    <w:p w14:paraId="3CBE6723" w14:textId="66115A7F" w:rsidR="009C4B8F" w:rsidRPr="002577F5" w:rsidRDefault="00E71559" w:rsidP="00E7155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577F5">
        <w:rPr>
          <w:rFonts w:ascii="Times New Roman" w:hAnsi="Times New Roman" w:cs="Times New Roman"/>
          <w:b/>
          <w:bCs/>
          <w:sz w:val="32"/>
          <w:szCs w:val="32"/>
        </w:rPr>
        <w:t xml:space="preserve"> взаимодействия </w:t>
      </w:r>
      <w:r w:rsidR="00D878CA" w:rsidRPr="002577F5">
        <w:rPr>
          <w:rFonts w:ascii="Times New Roman" w:hAnsi="Times New Roman" w:cs="Times New Roman"/>
          <w:b/>
          <w:bCs/>
          <w:sz w:val="32"/>
          <w:szCs w:val="32"/>
        </w:rPr>
        <w:t>детей, педагогов и</w:t>
      </w:r>
      <w:r w:rsidRPr="002577F5">
        <w:rPr>
          <w:rFonts w:ascii="Times New Roman" w:hAnsi="Times New Roman" w:cs="Times New Roman"/>
          <w:b/>
          <w:bCs/>
          <w:sz w:val="32"/>
          <w:szCs w:val="32"/>
        </w:rPr>
        <w:t xml:space="preserve"> родител</w:t>
      </w:r>
      <w:r w:rsidR="00D878CA" w:rsidRPr="002577F5">
        <w:rPr>
          <w:rFonts w:ascii="Times New Roman" w:hAnsi="Times New Roman" w:cs="Times New Roman"/>
          <w:b/>
          <w:bCs/>
          <w:sz w:val="32"/>
          <w:szCs w:val="32"/>
        </w:rPr>
        <w:t>ей</w:t>
      </w:r>
      <w:r w:rsidRPr="002577F5">
        <w:rPr>
          <w:rFonts w:ascii="Times New Roman" w:hAnsi="Times New Roman" w:cs="Times New Roman"/>
          <w:b/>
          <w:bCs/>
          <w:sz w:val="32"/>
          <w:szCs w:val="32"/>
        </w:rPr>
        <w:t xml:space="preserve"> по обучению </w:t>
      </w:r>
      <w:r w:rsidR="00D878CA" w:rsidRPr="002577F5">
        <w:rPr>
          <w:rFonts w:ascii="Times New Roman" w:hAnsi="Times New Roman" w:cs="Times New Roman"/>
          <w:b/>
          <w:bCs/>
          <w:sz w:val="32"/>
          <w:szCs w:val="32"/>
        </w:rPr>
        <w:t xml:space="preserve">детей </w:t>
      </w:r>
      <w:r w:rsidRPr="002577F5">
        <w:rPr>
          <w:rFonts w:ascii="Times New Roman" w:hAnsi="Times New Roman" w:cs="Times New Roman"/>
          <w:b/>
          <w:bCs/>
          <w:sz w:val="32"/>
          <w:szCs w:val="32"/>
        </w:rPr>
        <w:t>дошкольн</w:t>
      </w:r>
      <w:r w:rsidR="00D878CA" w:rsidRPr="002577F5">
        <w:rPr>
          <w:rFonts w:ascii="Times New Roman" w:hAnsi="Times New Roman" w:cs="Times New Roman"/>
          <w:b/>
          <w:bCs/>
          <w:sz w:val="32"/>
          <w:szCs w:val="32"/>
        </w:rPr>
        <w:t>ого возраста</w:t>
      </w:r>
      <w:r w:rsidRPr="002577F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6F877A7C" w14:textId="77777777" w:rsidR="00E71559" w:rsidRPr="002577F5" w:rsidRDefault="00E71559" w:rsidP="00E7155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577F5">
        <w:rPr>
          <w:rFonts w:ascii="Times New Roman" w:hAnsi="Times New Roman" w:cs="Times New Roman"/>
          <w:b/>
          <w:bCs/>
          <w:sz w:val="32"/>
          <w:szCs w:val="32"/>
        </w:rPr>
        <w:t>правилам безопасного поведения на дорогах</w:t>
      </w:r>
    </w:p>
    <w:p w14:paraId="3B72DFE8" w14:textId="77777777" w:rsidR="00E71559" w:rsidRPr="002577F5" w:rsidRDefault="00E71559" w:rsidP="00E7155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577F5">
        <w:rPr>
          <w:rFonts w:ascii="Times New Roman" w:hAnsi="Times New Roman" w:cs="Times New Roman"/>
          <w:b/>
          <w:bCs/>
          <w:sz w:val="32"/>
          <w:szCs w:val="32"/>
        </w:rPr>
        <w:t>«Внимание, дети!»</w:t>
      </w:r>
    </w:p>
    <w:p w14:paraId="4104A0AC" w14:textId="77777777" w:rsidR="00E71559" w:rsidRDefault="00E71559" w:rsidP="009061D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994B4B5" w14:textId="77777777" w:rsidR="00E71559" w:rsidRDefault="00E71559" w:rsidP="009061D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8E575E0" w14:textId="77777777" w:rsidR="00E71559" w:rsidRDefault="00E71559" w:rsidP="009061D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ECE7358" w14:textId="77777777" w:rsidR="00E71559" w:rsidRDefault="00E71559" w:rsidP="009061D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12BE869" w14:textId="77777777" w:rsidR="00E71559" w:rsidRDefault="00E71559" w:rsidP="009061D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76611EE" w14:textId="42C99DB7" w:rsidR="00E71559" w:rsidRDefault="00E71559" w:rsidP="009061D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BB45EAE" w14:textId="77777777" w:rsidR="00D878CA" w:rsidRDefault="00D878CA" w:rsidP="009061D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1CAA7A3" w14:textId="77777777" w:rsidR="00E71559" w:rsidRDefault="00E71559" w:rsidP="009061D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68DD954" w14:textId="14CE0863" w:rsidR="00E71559" w:rsidRDefault="00AF370A" w:rsidP="00AF370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Казань, </w:t>
      </w:r>
      <w:r w:rsidR="009C4B8F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D878CA">
        <w:rPr>
          <w:rFonts w:ascii="Times New Roman" w:hAnsi="Times New Roman" w:cs="Times New Roman"/>
          <w:b/>
          <w:bCs/>
          <w:sz w:val="28"/>
          <w:szCs w:val="28"/>
        </w:rPr>
        <w:t>22</w:t>
      </w:r>
    </w:p>
    <w:p w14:paraId="2AD73F70" w14:textId="77777777" w:rsidR="009C4B8F" w:rsidRDefault="009C4B8F" w:rsidP="00E7155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EA96FF3" w14:textId="1F7C00C9" w:rsidR="00C252B1" w:rsidRPr="002577F5" w:rsidRDefault="009C4B8F" w:rsidP="002577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77F5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По</w:t>
      </w:r>
      <w:r w:rsidR="003C63F6" w:rsidRPr="002577F5">
        <w:rPr>
          <w:rFonts w:ascii="Times New Roman" w:hAnsi="Times New Roman" w:cs="Times New Roman"/>
          <w:b/>
          <w:bCs/>
          <w:sz w:val="28"/>
          <w:szCs w:val="28"/>
          <w:u w:val="single"/>
        </w:rPr>
        <w:t>я</w:t>
      </w:r>
      <w:r w:rsidRPr="002577F5">
        <w:rPr>
          <w:rFonts w:ascii="Times New Roman" w:hAnsi="Times New Roman" w:cs="Times New Roman"/>
          <w:b/>
          <w:bCs/>
          <w:sz w:val="28"/>
          <w:szCs w:val="28"/>
          <w:u w:val="single"/>
        </w:rPr>
        <w:t>снительная записка:</w:t>
      </w:r>
      <w:r w:rsidR="002E7B36" w:rsidRPr="002577F5">
        <w:rPr>
          <w:rFonts w:ascii="Times New Roman" w:hAnsi="Times New Roman" w:cs="Times New Roman"/>
          <w:sz w:val="28"/>
          <w:szCs w:val="28"/>
        </w:rPr>
        <w:t xml:space="preserve"> </w:t>
      </w:r>
      <w:r w:rsidR="00C252B1" w:rsidRPr="002577F5">
        <w:rPr>
          <w:rFonts w:ascii="Times New Roman" w:hAnsi="Times New Roman" w:cs="Times New Roman"/>
          <w:sz w:val="28"/>
          <w:szCs w:val="28"/>
        </w:rPr>
        <w:t xml:space="preserve">Безопасность - одна из обязательных составляющих среды, в которой растёт и воспитывается ребёнок. На этапе дошкольного детства одна из наиболее важных задач для ребенка – научиться правилам </w:t>
      </w:r>
      <w:r w:rsidR="00D878CA" w:rsidRPr="002577F5">
        <w:rPr>
          <w:rFonts w:ascii="Times New Roman" w:hAnsi="Times New Roman" w:cs="Times New Roman"/>
          <w:sz w:val="28"/>
          <w:szCs w:val="28"/>
        </w:rPr>
        <w:t xml:space="preserve">сохранения </w:t>
      </w:r>
      <w:r w:rsidR="00C252B1" w:rsidRPr="002577F5">
        <w:rPr>
          <w:rFonts w:ascii="Times New Roman" w:hAnsi="Times New Roman" w:cs="Times New Roman"/>
          <w:sz w:val="28"/>
          <w:szCs w:val="28"/>
        </w:rPr>
        <w:t>жизни во взрослом мире. Основные проблемы:</w:t>
      </w:r>
    </w:p>
    <w:p w14:paraId="653882F5" w14:textId="77777777" w:rsidR="00C252B1" w:rsidRPr="002577F5" w:rsidRDefault="00C252B1" w:rsidP="002577F5">
      <w:pPr>
        <w:pStyle w:val="a5"/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577F5">
        <w:rPr>
          <w:rFonts w:ascii="Times New Roman" w:eastAsia="Times New Roman" w:hAnsi="Times New Roman" w:cs="Times New Roman"/>
          <w:sz w:val="28"/>
          <w:szCs w:val="28"/>
        </w:rPr>
        <w:t>незнание дошкольниками элементарных правил;</w:t>
      </w:r>
    </w:p>
    <w:p w14:paraId="4404EE5C" w14:textId="77777777" w:rsidR="00C252B1" w:rsidRPr="002577F5" w:rsidRDefault="00C252B1" w:rsidP="002577F5">
      <w:pPr>
        <w:pStyle w:val="a5"/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577F5">
        <w:rPr>
          <w:rFonts w:ascii="Times New Roman" w:eastAsia="Times New Roman" w:hAnsi="Times New Roman" w:cs="Times New Roman"/>
          <w:sz w:val="28"/>
          <w:szCs w:val="28"/>
        </w:rPr>
        <w:t>стремление к самостоятельности, но неумение адекватно оценивать свои силы и возможности;</w:t>
      </w:r>
    </w:p>
    <w:p w14:paraId="0C3914D8" w14:textId="77777777" w:rsidR="00C252B1" w:rsidRPr="002577F5" w:rsidRDefault="00C252B1" w:rsidP="002577F5">
      <w:pPr>
        <w:pStyle w:val="a5"/>
        <w:numPr>
          <w:ilvl w:val="0"/>
          <w:numId w:val="21"/>
        </w:num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2577F5">
        <w:rPr>
          <w:rFonts w:ascii="Times New Roman" w:eastAsia="Times New Roman" w:hAnsi="Times New Roman" w:cs="Times New Roman"/>
          <w:sz w:val="28"/>
          <w:szCs w:val="28"/>
        </w:rPr>
        <w:t>безучастное отношение взрослых к поведению детей.</w:t>
      </w:r>
    </w:p>
    <w:p w14:paraId="04E158A5" w14:textId="6C25F433" w:rsidR="009C4B8F" w:rsidRPr="002577F5" w:rsidRDefault="00C252B1" w:rsidP="002577F5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77F5">
        <w:rPr>
          <w:rFonts w:ascii="Times New Roman" w:eastAsia="Times New Roman" w:hAnsi="Times New Roman" w:cs="Times New Roman"/>
          <w:sz w:val="28"/>
          <w:szCs w:val="28"/>
        </w:rPr>
        <w:t xml:space="preserve">Помочь ребенку стать взрослым с максимальными приобретениями и минимальным риском – обязанность </w:t>
      </w:r>
      <w:r w:rsidR="00D878CA" w:rsidRPr="002577F5">
        <w:rPr>
          <w:rFonts w:ascii="Times New Roman" w:eastAsia="Times New Roman" w:hAnsi="Times New Roman" w:cs="Times New Roman"/>
          <w:sz w:val="28"/>
          <w:szCs w:val="28"/>
        </w:rPr>
        <w:t>взрослых</w:t>
      </w:r>
      <w:r w:rsidRPr="002577F5">
        <w:rPr>
          <w:rFonts w:ascii="Times New Roman" w:eastAsia="Times New Roman" w:hAnsi="Times New Roman" w:cs="Times New Roman"/>
          <w:sz w:val="28"/>
          <w:szCs w:val="28"/>
        </w:rPr>
        <w:t xml:space="preserve"> в тесном сотрудничестве </w:t>
      </w:r>
      <w:r w:rsidR="00D878CA" w:rsidRPr="002577F5">
        <w:rPr>
          <w:rFonts w:ascii="Times New Roman" w:eastAsia="Times New Roman" w:hAnsi="Times New Roman" w:cs="Times New Roman"/>
          <w:sz w:val="28"/>
          <w:szCs w:val="28"/>
        </w:rPr>
        <w:t>детьми</w:t>
      </w:r>
      <w:r w:rsidRPr="002577F5">
        <w:rPr>
          <w:rFonts w:ascii="Times New Roman" w:eastAsia="Times New Roman" w:hAnsi="Times New Roman" w:cs="Times New Roman"/>
          <w:sz w:val="28"/>
          <w:szCs w:val="28"/>
        </w:rPr>
        <w:t>.</w:t>
      </w:r>
      <w:r w:rsidR="00D878CA" w:rsidRPr="002577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E7B36" w:rsidRPr="002577F5">
        <w:rPr>
          <w:rFonts w:ascii="Times New Roman" w:hAnsi="Times New Roman" w:cs="Times New Roman"/>
          <w:sz w:val="28"/>
          <w:szCs w:val="28"/>
        </w:rPr>
        <w:t xml:space="preserve">Значимость </w:t>
      </w:r>
      <w:r w:rsidR="002E7B36" w:rsidRPr="002577F5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обучения дошкольников правилам безопасного </w:t>
      </w:r>
      <w:r w:rsidR="00D878CA" w:rsidRPr="002577F5">
        <w:rPr>
          <w:rStyle w:val="a6"/>
          <w:rFonts w:ascii="Times New Roman" w:hAnsi="Times New Roman" w:cs="Times New Roman"/>
          <w:b w:val="0"/>
          <w:sz w:val="28"/>
          <w:szCs w:val="28"/>
        </w:rPr>
        <w:t>поведения</w:t>
      </w:r>
      <w:r w:rsidR="002E7B36" w:rsidRPr="002577F5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 на дорогах </w:t>
      </w:r>
      <w:r w:rsidR="002E7B36" w:rsidRPr="002577F5">
        <w:rPr>
          <w:rFonts w:ascii="Times New Roman" w:hAnsi="Times New Roman" w:cs="Times New Roman"/>
          <w:sz w:val="28"/>
          <w:szCs w:val="28"/>
        </w:rPr>
        <w:t xml:space="preserve"> в семье и в ДОУ будет очевидной. </w:t>
      </w:r>
      <w:r w:rsidR="002E7B36" w:rsidRPr="002577F5">
        <w:rPr>
          <w:rStyle w:val="a6"/>
          <w:rFonts w:ascii="Times New Roman" w:hAnsi="Times New Roman" w:cs="Times New Roman"/>
          <w:b w:val="0"/>
          <w:sz w:val="28"/>
          <w:szCs w:val="28"/>
        </w:rPr>
        <w:t xml:space="preserve">Обучение детей правилам безопасного </w:t>
      </w:r>
      <w:r w:rsidR="00D878CA" w:rsidRPr="002577F5">
        <w:rPr>
          <w:rStyle w:val="a6"/>
          <w:rFonts w:ascii="Times New Roman" w:hAnsi="Times New Roman" w:cs="Times New Roman"/>
          <w:b w:val="0"/>
          <w:sz w:val="28"/>
          <w:szCs w:val="28"/>
        </w:rPr>
        <w:t>поведени</w:t>
      </w:r>
      <w:r w:rsidR="002E7B36" w:rsidRPr="002577F5">
        <w:rPr>
          <w:rStyle w:val="a6"/>
          <w:rFonts w:ascii="Times New Roman" w:hAnsi="Times New Roman" w:cs="Times New Roman"/>
          <w:b w:val="0"/>
          <w:sz w:val="28"/>
          <w:szCs w:val="28"/>
        </w:rPr>
        <w:t>я</w:t>
      </w:r>
      <w:r w:rsidR="002E7B36" w:rsidRPr="002577F5">
        <w:rPr>
          <w:rFonts w:ascii="Times New Roman" w:hAnsi="Times New Roman" w:cs="Times New Roman"/>
          <w:sz w:val="28"/>
          <w:szCs w:val="28"/>
        </w:rPr>
        <w:t xml:space="preserve"> на дорогах будет иметь позитивные результаты только тогда, когда </w:t>
      </w:r>
      <w:r w:rsidR="002E7B36" w:rsidRPr="002577F5">
        <w:rPr>
          <w:rStyle w:val="a6"/>
          <w:rFonts w:ascii="Times New Roman" w:hAnsi="Times New Roman" w:cs="Times New Roman"/>
          <w:b w:val="0"/>
          <w:sz w:val="28"/>
          <w:szCs w:val="28"/>
        </w:rPr>
        <w:t>дошкольник</w:t>
      </w:r>
      <w:r w:rsidR="002E7B36" w:rsidRPr="002577F5">
        <w:rPr>
          <w:rFonts w:ascii="Times New Roman" w:hAnsi="Times New Roman" w:cs="Times New Roman"/>
          <w:sz w:val="28"/>
          <w:szCs w:val="28"/>
        </w:rPr>
        <w:t xml:space="preserve"> совместно со своими </w:t>
      </w:r>
      <w:r w:rsidR="002E7B36" w:rsidRPr="002577F5">
        <w:rPr>
          <w:rStyle w:val="a6"/>
          <w:rFonts w:ascii="Times New Roman" w:hAnsi="Times New Roman" w:cs="Times New Roman"/>
          <w:b w:val="0"/>
          <w:sz w:val="28"/>
          <w:szCs w:val="28"/>
        </w:rPr>
        <w:t>родителями</w:t>
      </w:r>
      <w:r w:rsidR="002E7B36" w:rsidRPr="002577F5">
        <w:rPr>
          <w:rFonts w:ascii="Times New Roman" w:hAnsi="Times New Roman" w:cs="Times New Roman"/>
          <w:sz w:val="28"/>
          <w:szCs w:val="28"/>
        </w:rPr>
        <w:t xml:space="preserve"> сможет пройти все круги информационного обеспечения. Ребёнок учится законам </w:t>
      </w:r>
      <w:r w:rsidR="002E7B36" w:rsidRPr="002577F5">
        <w:rPr>
          <w:rStyle w:val="a6"/>
          <w:rFonts w:ascii="Times New Roman" w:hAnsi="Times New Roman" w:cs="Times New Roman"/>
          <w:b w:val="0"/>
          <w:sz w:val="28"/>
          <w:szCs w:val="28"/>
        </w:rPr>
        <w:t>дорог</w:t>
      </w:r>
      <w:r w:rsidR="002E7B36" w:rsidRPr="002577F5">
        <w:rPr>
          <w:rFonts w:ascii="Times New Roman" w:hAnsi="Times New Roman" w:cs="Times New Roman"/>
          <w:sz w:val="28"/>
          <w:szCs w:val="28"/>
        </w:rPr>
        <w:t xml:space="preserve">, беря пример с членов семьи, других взрослых. Необходимо участие </w:t>
      </w:r>
      <w:r w:rsidR="002E7B36" w:rsidRPr="002577F5">
        <w:rPr>
          <w:rStyle w:val="a6"/>
          <w:rFonts w:ascii="Times New Roman" w:hAnsi="Times New Roman" w:cs="Times New Roman"/>
          <w:b w:val="0"/>
          <w:sz w:val="28"/>
          <w:szCs w:val="28"/>
        </w:rPr>
        <w:t>родителей</w:t>
      </w:r>
      <w:r w:rsidR="002E7B36" w:rsidRPr="002577F5">
        <w:rPr>
          <w:rFonts w:ascii="Times New Roman" w:hAnsi="Times New Roman" w:cs="Times New Roman"/>
          <w:sz w:val="28"/>
          <w:szCs w:val="28"/>
        </w:rPr>
        <w:t xml:space="preserve"> в качестве партнёров своих детей в широком спектре профилактических и воспитательных мероприятий</w:t>
      </w:r>
      <w:r w:rsidR="00D878CA" w:rsidRPr="002577F5">
        <w:rPr>
          <w:rFonts w:ascii="Times New Roman" w:hAnsi="Times New Roman" w:cs="Times New Roman"/>
          <w:sz w:val="28"/>
          <w:szCs w:val="28"/>
        </w:rPr>
        <w:t>, педагог направляет</w:t>
      </w:r>
      <w:r w:rsidR="002E7B36" w:rsidRPr="002577F5">
        <w:rPr>
          <w:rFonts w:ascii="Times New Roman" w:hAnsi="Times New Roman" w:cs="Times New Roman"/>
          <w:sz w:val="28"/>
          <w:szCs w:val="28"/>
        </w:rPr>
        <w:t>.</w:t>
      </w:r>
    </w:p>
    <w:p w14:paraId="541271EE" w14:textId="4F447422" w:rsidR="009C4B8F" w:rsidRPr="002577F5" w:rsidRDefault="00E71559" w:rsidP="002577F5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77F5">
        <w:rPr>
          <w:rFonts w:ascii="Times New Roman" w:hAnsi="Times New Roman" w:cs="Times New Roman"/>
          <w:b/>
          <w:bCs/>
          <w:sz w:val="28"/>
          <w:szCs w:val="28"/>
          <w:u w:val="single"/>
        </w:rPr>
        <w:t>Актуальность проекта</w:t>
      </w:r>
      <w:r w:rsidRPr="002577F5">
        <w:rPr>
          <w:rFonts w:ascii="Times New Roman" w:hAnsi="Times New Roman" w:cs="Times New Roman"/>
          <w:sz w:val="28"/>
          <w:szCs w:val="28"/>
        </w:rPr>
        <w:t>:</w:t>
      </w:r>
      <w:r w:rsidRPr="002577F5">
        <w:rPr>
          <w:rFonts w:ascii="Times New Roman" w:hAnsi="Times New Roman" w:cs="Times New Roman"/>
          <w:color w:val="000000"/>
          <w:sz w:val="28"/>
          <w:szCs w:val="28"/>
        </w:rPr>
        <w:t xml:space="preserve"> Актуальность проекта состоит в том, что </w:t>
      </w:r>
      <w:r w:rsidR="00D878CA" w:rsidRPr="002577F5">
        <w:rPr>
          <w:rFonts w:ascii="Times New Roman" w:hAnsi="Times New Roman" w:cs="Times New Roman"/>
          <w:color w:val="000000"/>
          <w:sz w:val="28"/>
          <w:szCs w:val="28"/>
        </w:rPr>
        <w:t xml:space="preserve">всестороннее </w:t>
      </w:r>
      <w:r w:rsidRPr="002577F5">
        <w:rPr>
          <w:rFonts w:ascii="Times New Roman" w:hAnsi="Times New Roman" w:cs="Times New Roman"/>
          <w:color w:val="000000"/>
          <w:sz w:val="28"/>
          <w:szCs w:val="28"/>
        </w:rPr>
        <w:t xml:space="preserve">развитие ребенка зависит от совместной работы родителей и педагогов. Ведь как бы серьезно ни продумывались формы воспитания детей в детском саду, невозможно достигнуть поставленной цели без постоянной поддержки и активного участия родителей в педагогическом процессе. Проект предполагает систематическую разноплановую работу, использование творческих форм и методов обучения и воспитания детей, а также активные формы организации обучения педагогов, просвещения родителей по данной проблеме.  Комплексное решение вопросов, сотрудничество с </w:t>
      </w:r>
      <w:r w:rsidR="00D878CA" w:rsidRPr="002577F5">
        <w:rPr>
          <w:rFonts w:ascii="Times New Roman" w:hAnsi="Times New Roman" w:cs="Times New Roman"/>
          <w:color w:val="000000"/>
          <w:sz w:val="28"/>
          <w:szCs w:val="28"/>
        </w:rPr>
        <w:t xml:space="preserve">госавтоинспекторами, с ГБУ «НЦБЖД», образовательными организациями (школа) </w:t>
      </w:r>
      <w:r w:rsidRPr="002577F5">
        <w:rPr>
          <w:rFonts w:ascii="Times New Roman" w:hAnsi="Times New Roman" w:cs="Times New Roman"/>
          <w:color w:val="000000"/>
          <w:sz w:val="28"/>
          <w:szCs w:val="28"/>
        </w:rPr>
        <w:t xml:space="preserve"> в ходе реализации проекта способно изменить деятельность дошкольного учреждения, создать условия для привития детям устойчивых навыков безопасного поведения на доро</w:t>
      </w:r>
      <w:r w:rsidR="009C4B8F" w:rsidRPr="002577F5">
        <w:rPr>
          <w:rFonts w:ascii="Times New Roman" w:hAnsi="Times New Roman" w:cs="Times New Roman"/>
          <w:color w:val="000000"/>
          <w:sz w:val="28"/>
          <w:szCs w:val="28"/>
        </w:rPr>
        <w:t>гах</w:t>
      </w:r>
      <w:r w:rsidRPr="002577F5">
        <w:rPr>
          <w:rFonts w:ascii="Times New Roman" w:hAnsi="Times New Roman" w:cs="Times New Roman"/>
          <w:color w:val="000000"/>
          <w:sz w:val="28"/>
          <w:szCs w:val="28"/>
        </w:rPr>
        <w:t xml:space="preserve"> и по профилактике детского дорожно-транспортного травматизма.</w:t>
      </w:r>
      <w:r w:rsidR="009C4B8F" w:rsidRPr="002577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1EEA40A1" w14:textId="419E5B32" w:rsidR="00496C26" w:rsidRPr="002577F5" w:rsidRDefault="009C4B8F" w:rsidP="002577F5">
      <w:pPr>
        <w:pStyle w:val="a4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577F5">
        <w:rPr>
          <w:rFonts w:ascii="Times New Roman" w:hAnsi="Times New Roman" w:cs="Times New Roman"/>
          <w:color w:val="000000"/>
          <w:sz w:val="28"/>
          <w:szCs w:val="28"/>
        </w:rPr>
        <w:t xml:space="preserve">        С самого раннего возраста </w:t>
      </w:r>
      <w:r w:rsidRPr="002577F5">
        <w:rPr>
          <w:rFonts w:ascii="Times New Roman" w:hAnsi="Times New Roman" w:cs="Times New Roman"/>
          <w:sz w:val="28"/>
          <w:szCs w:val="28"/>
        </w:rPr>
        <w:t>з</w:t>
      </w:r>
      <w:r w:rsidR="00E71559" w:rsidRPr="002577F5">
        <w:rPr>
          <w:rFonts w:ascii="Times New Roman" w:hAnsi="Times New Roman" w:cs="Times New Roman"/>
          <w:sz w:val="28"/>
          <w:szCs w:val="28"/>
        </w:rPr>
        <w:t xml:space="preserve">накомить детей с правилами безопасного  </w:t>
      </w:r>
      <w:r w:rsidR="00D878CA" w:rsidRPr="002577F5">
        <w:rPr>
          <w:rFonts w:ascii="Times New Roman" w:hAnsi="Times New Roman" w:cs="Times New Roman"/>
          <w:sz w:val="28"/>
          <w:szCs w:val="28"/>
        </w:rPr>
        <w:t>поведения</w:t>
      </w:r>
      <w:r w:rsidR="00E71559" w:rsidRPr="002577F5">
        <w:rPr>
          <w:rFonts w:ascii="Times New Roman" w:hAnsi="Times New Roman" w:cs="Times New Roman"/>
          <w:sz w:val="28"/>
          <w:szCs w:val="28"/>
        </w:rPr>
        <w:t xml:space="preserve"> на дорогах</w:t>
      </w:r>
      <w:r w:rsidRPr="002577F5">
        <w:rPr>
          <w:rFonts w:ascii="Times New Roman" w:hAnsi="Times New Roman" w:cs="Times New Roman"/>
          <w:sz w:val="28"/>
          <w:szCs w:val="28"/>
        </w:rPr>
        <w:t xml:space="preserve"> и</w:t>
      </w:r>
      <w:r w:rsidR="00E71559" w:rsidRPr="002577F5">
        <w:rPr>
          <w:rFonts w:ascii="Times New Roman" w:hAnsi="Times New Roman" w:cs="Times New Roman"/>
          <w:sz w:val="28"/>
          <w:szCs w:val="28"/>
        </w:rPr>
        <w:t xml:space="preserve"> формировать у них навыки </w:t>
      </w:r>
      <w:r w:rsidRPr="002577F5">
        <w:rPr>
          <w:rFonts w:ascii="Times New Roman" w:hAnsi="Times New Roman" w:cs="Times New Roman"/>
          <w:sz w:val="28"/>
          <w:szCs w:val="28"/>
        </w:rPr>
        <w:t>правильного поведения</w:t>
      </w:r>
      <w:r w:rsidR="00E71559" w:rsidRPr="002577F5">
        <w:rPr>
          <w:rFonts w:ascii="Times New Roman" w:hAnsi="Times New Roman" w:cs="Times New Roman"/>
          <w:sz w:val="28"/>
          <w:szCs w:val="28"/>
        </w:rPr>
        <w:t xml:space="preserve"> необхо</w:t>
      </w:r>
      <w:r w:rsidRPr="002577F5">
        <w:rPr>
          <w:rFonts w:ascii="Times New Roman" w:hAnsi="Times New Roman" w:cs="Times New Roman"/>
          <w:sz w:val="28"/>
          <w:szCs w:val="28"/>
        </w:rPr>
        <w:t xml:space="preserve">димо </w:t>
      </w:r>
      <w:r w:rsidR="00E71559" w:rsidRPr="002577F5">
        <w:rPr>
          <w:rFonts w:ascii="Times New Roman" w:hAnsi="Times New Roman" w:cs="Times New Roman"/>
          <w:sz w:val="28"/>
          <w:szCs w:val="28"/>
        </w:rPr>
        <w:t>т.к.</w:t>
      </w:r>
      <w:r w:rsidRPr="002577F5">
        <w:rPr>
          <w:rFonts w:ascii="Times New Roman" w:hAnsi="Times New Roman" w:cs="Times New Roman"/>
          <w:sz w:val="28"/>
          <w:szCs w:val="28"/>
        </w:rPr>
        <w:t xml:space="preserve"> </w:t>
      </w:r>
      <w:r w:rsidR="00E71559" w:rsidRPr="002577F5">
        <w:rPr>
          <w:rFonts w:ascii="Times New Roman" w:hAnsi="Times New Roman" w:cs="Times New Roman"/>
          <w:sz w:val="28"/>
          <w:szCs w:val="28"/>
        </w:rPr>
        <w:t>знания, полученные в детстве, наиболее прочные; правила, усвоенные ребенком,</w:t>
      </w:r>
      <w:r w:rsidRPr="002577F5">
        <w:rPr>
          <w:rFonts w:ascii="Times New Roman" w:hAnsi="Times New Roman" w:cs="Times New Roman"/>
          <w:color w:val="000000"/>
          <w:sz w:val="28"/>
          <w:szCs w:val="28"/>
        </w:rPr>
        <w:t xml:space="preserve"> в</w:t>
      </w:r>
      <w:r w:rsidR="00E71559" w:rsidRPr="002577F5">
        <w:rPr>
          <w:rFonts w:ascii="Times New Roman" w:hAnsi="Times New Roman" w:cs="Times New Roman"/>
          <w:sz w:val="28"/>
          <w:szCs w:val="28"/>
        </w:rPr>
        <w:t>последствии становятся нормой поведения, а их соблюдение – потребностью</w:t>
      </w:r>
      <w:r w:rsidRPr="002577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252B1" w:rsidRPr="002577F5">
        <w:rPr>
          <w:rFonts w:ascii="Times New Roman" w:hAnsi="Times New Roman" w:cs="Times New Roman"/>
          <w:sz w:val="28"/>
          <w:szCs w:val="28"/>
        </w:rPr>
        <w:t>человека. Учитывая</w:t>
      </w:r>
      <w:r w:rsidR="00E71559" w:rsidRPr="002577F5">
        <w:rPr>
          <w:rFonts w:ascii="Times New Roman" w:hAnsi="Times New Roman" w:cs="Times New Roman"/>
          <w:sz w:val="28"/>
          <w:szCs w:val="28"/>
        </w:rPr>
        <w:t xml:space="preserve"> особую значимость работы в данном направлении, и то</w:t>
      </w:r>
      <w:r w:rsidRPr="002577F5">
        <w:rPr>
          <w:rFonts w:ascii="Times New Roman" w:hAnsi="Times New Roman" w:cs="Times New Roman"/>
          <w:sz w:val="28"/>
          <w:szCs w:val="28"/>
        </w:rPr>
        <w:t xml:space="preserve"> </w:t>
      </w:r>
      <w:r w:rsidR="00E71559" w:rsidRPr="002577F5">
        <w:rPr>
          <w:rFonts w:ascii="Times New Roman" w:hAnsi="Times New Roman" w:cs="Times New Roman"/>
          <w:sz w:val="28"/>
          <w:szCs w:val="28"/>
        </w:rPr>
        <w:t xml:space="preserve">обстоятельство, что детский сад является самой </w:t>
      </w:r>
      <w:r w:rsidR="00E71559" w:rsidRPr="002577F5">
        <w:rPr>
          <w:rFonts w:ascii="Times New Roman" w:hAnsi="Times New Roman" w:cs="Times New Roman"/>
          <w:sz w:val="28"/>
          <w:szCs w:val="28"/>
        </w:rPr>
        <w:lastRenderedPageBreak/>
        <w:t>первой ступенью в системе</w:t>
      </w:r>
      <w:r w:rsidRPr="002577F5">
        <w:rPr>
          <w:rFonts w:ascii="Times New Roman" w:hAnsi="Times New Roman" w:cs="Times New Roman"/>
          <w:sz w:val="28"/>
          <w:szCs w:val="28"/>
        </w:rPr>
        <w:t xml:space="preserve"> </w:t>
      </w:r>
      <w:r w:rsidR="00E71559" w:rsidRPr="002577F5">
        <w:rPr>
          <w:rFonts w:ascii="Times New Roman" w:hAnsi="Times New Roman" w:cs="Times New Roman"/>
          <w:sz w:val="28"/>
          <w:szCs w:val="28"/>
        </w:rPr>
        <w:t>образования, именно педагоги дошкольного учреждения должны стать первыми</w:t>
      </w:r>
      <w:r w:rsidRPr="002577F5">
        <w:rPr>
          <w:rFonts w:ascii="Times New Roman" w:hAnsi="Times New Roman" w:cs="Times New Roman"/>
          <w:sz w:val="28"/>
          <w:szCs w:val="28"/>
        </w:rPr>
        <w:t xml:space="preserve"> </w:t>
      </w:r>
      <w:r w:rsidR="00E71559" w:rsidRPr="002577F5">
        <w:rPr>
          <w:rFonts w:ascii="Times New Roman" w:hAnsi="Times New Roman" w:cs="Times New Roman"/>
          <w:sz w:val="28"/>
          <w:szCs w:val="28"/>
        </w:rPr>
        <w:t>учителями ребенка в воспитании его как дисциплинированного пешехода.</w:t>
      </w:r>
    </w:p>
    <w:p w14:paraId="1BBE208E" w14:textId="7C20C424" w:rsidR="00E71559" w:rsidRPr="002577F5" w:rsidRDefault="00C71BD9" w:rsidP="002577F5">
      <w:pPr>
        <w:jc w:val="both"/>
        <w:rPr>
          <w:rFonts w:ascii="Times New Roman" w:hAnsi="Times New Roman" w:cs="Times New Roman"/>
          <w:sz w:val="28"/>
          <w:szCs w:val="28"/>
        </w:rPr>
      </w:pPr>
      <w:r w:rsidRPr="002577F5">
        <w:rPr>
          <w:rFonts w:ascii="Times New Roman" w:hAnsi="Times New Roman" w:cs="Times New Roman"/>
          <w:b/>
          <w:bCs/>
          <w:sz w:val="28"/>
          <w:szCs w:val="28"/>
          <w:u w:val="single"/>
        </w:rPr>
        <w:t>Цель  проекта</w:t>
      </w:r>
      <w:r w:rsidRPr="002577F5">
        <w:rPr>
          <w:rFonts w:ascii="Times New Roman" w:hAnsi="Times New Roman" w:cs="Times New Roman"/>
          <w:sz w:val="28"/>
          <w:szCs w:val="28"/>
        </w:rPr>
        <w:t xml:space="preserve">: </w:t>
      </w:r>
      <w:r w:rsidR="00E71559" w:rsidRPr="002577F5">
        <w:rPr>
          <w:rFonts w:ascii="Times New Roman" w:hAnsi="Times New Roman" w:cs="Times New Roman"/>
          <w:sz w:val="28"/>
          <w:szCs w:val="28"/>
        </w:rPr>
        <w:t xml:space="preserve">создание условий для обеспечения систематической и последовательной работы по обучению детей </w:t>
      </w:r>
      <w:r w:rsidR="009C4B8F" w:rsidRPr="002577F5">
        <w:rPr>
          <w:rFonts w:ascii="Times New Roman" w:hAnsi="Times New Roman" w:cs="Times New Roman"/>
          <w:sz w:val="28"/>
          <w:szCs w:val="28"/>
        </w:rPr>
        <w:t>правилам безопасного</w:t>
      </w:r>
      <w:r w:rsidR="00E71559" w:rsidRPr="002577F5">
        <w:rPr>
          <w:rFonts w:ascii="Times New Roman" w:hAnsi="Times New Roman" w:cs="Times New Roman"/>
          <w:sz w:val="28"/>
          <w:szCs w:val="28"/>
        </w:rPr>
        <w:t xml:space="preserve"> </w:t>
      </w:r>
      <w:r w:rsidR="00D878CA" w:rsidRPr="002577F5">
        <w:rPr>
          <w:rFonts w:ascii="Times New Roman" w:hAnsi="Times New Roman" w:cs="Times New Roman"/>
          <w:sz w:val="28"/>
          <w:szCs w:val="28"/>
        </w:rPr>
        <w:t>поведения</w:t>
      </w:r>
      <w:r w:rsidR="009C4B8F" w:rsidRPr="002577F5">
        <w:rPr>
          <w:rFonts w:ascii="Times New Roman" w:hAnsi="Times New Roman" w:cs="Times New Roman"/>
          <w:sz w:val="28"/>
          <w:szCs w:val="28"/>
        </w:rPr>
        <w:t xml:space="preserve"> на дорогах</w:t>
      </w:r>
      <w:r w:rsidR="00E71559" w:rsidRPr="002577F5">
        <w:rPr>
          <w:rFonts w:ascii="Times New Roman" w:hAnsi="Times New Roman" w:cs="Times New Roman"/>
          <w:sz w:val="28"/>
          <w:szCs w:val="28"/>
        </w:rPr>
        <w:t xml:space="preserve"> для совершенствования качества</w:t>
      </w:r>
      <w:r w:rsidR="009C4B8F" w:rsidRPr="002577F5">
        <w:rPr>
          <w:rFonts w:ascii="Times New Roman" w:hAnsi="Times New Roman" w:cs="Times New Roman"/>
          <w:sz w:val="28"/>
          <w:szCs w:val="28"/>
        </w:rPr>
        <w:t xml:space="preserve"> знаний</w:t>
      </w:r>
      <w:r w:rsidR="00E71559" w:rsidRPr="002577F5">
        <w:rPr>
          <w:rFonts w:ascii="Times New Roman" w:hAnsi="Times New Roman" w:cs="Times New Roman"/>
          <w:sz w:val="28"/>
          <w:szCs w:val="28"/>
        </w:rPr>
        <w:t xml:space="preserve"> при тесном взаимодействии с родителями</w:t>
      </w:r>
      <w:r w:rsidR="00D878CA" w:rsidRPr="002577F5">
        <w:rPr>
          <w:rFonts w:ascii="Times New Roman" w:hAnsi="Times New Roman" w:cs="Times New Roman"/>
          <w:sz w:val="28"/>
          <w:szCs w:val="28"/>
        </w:rPr>
        <w:t xml:space="preserve"> и педагогами</w:t>
      </w:r>
      <w:r w:rsidR="00E71559" w:rsidRPr="002577F5">
        <w:rPr>
          <w:rFonts w:ascii="Times New Roman" w:hAnsi="Times New Roman" w:cs="Times New Roman"/>
          <w:sz w:val="28"/>
          <w:szCs w:val="28"/>
        </w:rPr>
        <w:t>.</w:t>
      </w:r>
    </w:p>
    <w:p w14:paraId="67F3A6AC" w14:textId="77777777" w:rsidR="00D02C10" w:rsidRPr="002577F5" w:rsidRDefault="00C71BD9" w:rsidP="002577F5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2577F5">
        <w:rPr>
          <w:rFonts w:ascii="Times New Roman" w:hAnsi="Times New Roman" w:cs="Times New Roman"/>
          <w:b/>
          <w:sz w:val="28"/>
          <w:szCs w:val="28"/>
          <w:u w:val="single"/>
        </w:rPr>
        <w:t>Задачи проекта:</w:t>
      </w:r>
    </w:p>
    <w:p w14:paraId="094E1271" w14:textId="77777777" w:rsidR="00806482" w:rsidRPr="002577F5" w:rsidRDefault="00806482" w:rsidP="002577F5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2577F5">
        <w:rPr>
          <w:color w:val="000000"/>
          <w:sz w:val="28"/>
          <w:szCs w:val="28"/>
        </w:rPr>
        <w:t>С помощью разнообразных методов и приемов оптимизировать работу с родителями для полноценного развития личности ребенка и закреплению знан</w:t>
      </w:r>
      <w:r w:rsidR="00D02C10" w:rsidRPr="002577F5">
        <w:rPr>
          <w:color w:val="000000"/>
          <w:sz w:val="28"/>
          <w:szCs w:val="28"/>
        </w:rPr>
        <w:t>ий по профилактике детского дорожно-транспортного травматизма</w:t>
      </w:r>
      <w:r w:rsidRPr="002577F5">
        <w:rPr>
          <w:color w:val="000000"/>
          <w:sz w:val="28"/>
          <w:szCs w:val="28"/>
        </w:rPr>
        <w:t>;</w:t>
      </w:r>
    </w:p>
    <w:p w14:paraId="1326397E" w14:textId="6C281D47" w:rsidR="00D02C10" w:rsidRPr="002577F5" w:rsidRDefault="00806482" w:rsidP="002577F5">
      <w:pPr>
        <w:numPr>
          <w:ilvl w:val="0"/>
          <w:numId w:val="1"/>
        </w:numPr>
        <w:shd w:val="clear" w:color="auto" w:fill="FFFFFF"/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77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Создать условия для формирования социальных навыков и норм поведения на основе совместной деятельности </w:t>
      </w:r>
      <w:r w:rsidR="00D878CA" w:rsidRPr="002577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педагога с педагогом, ребенка и педагога, ребенка и </w:t>
      </w:r>
      <w:r w:rsidRPr="002577F5"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</w:t>
      </w:r>
      <w:r w:rsidR="00D878CA" w:rsidRPr="002577F5">
        <w:rPr>
          <w:rFonts w:ascii="Times New Roman" w:eastAsia="Times New Roman" w:hAnsi="Times New Roman" w:cs="Times New Roman"/>
          <w:color w:val="000000"/>
          <w:sz w:val="28"/>
          <w:szCs w:val="28"/>
        </w:rPr>
        <w:t>, педагога и родителя</w:t>
      </w:r>
      <w:r w:rsidRPr="002577F5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C785258" w14:textId="11E9A789" w:rsidR="00E4596C" w:rsidRPr="002577F5" w:rsidRDefault="00E4596C" w:rsidP="002577F5">
      <w:pPr>
        <w:numPr>
          <w:ilvl w:val="0"/>
          <w:numId w:val="1"/>
        </w:numPr>
        <w:shd w:val="clear" w:color="auto" w:fill="FFFFFF"/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77F5">
        <w:rPr>
          <w:rFonts w:ascii="Times New Roman" w:hAnsi="Times New Roman" w:cs="Times New Roman"/>
          <w:color w:val="000000"/>
          <w:sz w:val="28"/>
          <w:szCs w:val="28"/>
        </w:rPr>
        <w:t>Закреплять знания детей о безопасно</w:t>
      </w:r>
      <w:r w:rsidR="00496C26" w:rsidRPr="002577F5">
        <w:rPr>
          <w:rFonts w:ascii="Times New Roman" w:hAnsi="Times New Roman" w:cs="Times New Roman"/>
          <w:color w:val="000000"/>
          <w:sz w:val="28"/>
          <w:szCs w:val="28"/>
        </w:rPr>
        <w:t>м поведении на проезжей части</w:t>
      </w:r>
      <w:r w:rsidRPr="002577F5">
        <w:rPr>
          <w:rFonts w:ascii="Times New Roman" w:hAnsi="Times New Roman" w:cs="Times New Roman"/>
          <w:color w:val="000000"/>
          <w:sz w:val="28"/>
          <w:szCs w:val="28"/>
        </w:rPr>
        <w:t xml:space="preserve"> города в условиях совместной деятельности с взрослыми.</w:t>
      </w:r>
      <w:r w:rsidR="00A26870" w:rsidRPr="002577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577F5">
        <w:rPr>
          <w:rFonts w:ascii="Times New Roman" w:hAnsi="Times New Roman" w:cs="Times New Roman"/>
          <w:color w:val="000000"/>
          <w:sz w:val="28"/>
          <w:szCs w:val="28"/>
        </w:rPr>
        <w:t xml:space="preserve">Систематизировать работу по взаимодействию с родителями по обучению дошкольников правилам </w:t>
      </w:r>
      <w:r w:rsidR="009C4B8F" w:rsidRPr="002577F5">
        <w:rPr>
          <w:rFonts w:ascii="Times New Roman" w:hAnsi="Times New Roman" w:cs="Times New Roman"/>
          <w:color w:val="000000"/>
          <w:sz w:val="28"/>
          <w:szCs w:val="28"/>
        </w:rPr>
        <w:t>безопасного</w:t>
      </w:r>
      <w:r w:rsidRPr="002577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878CA" w:rsidRPr="002577F5">
        <w:rPr>
          <w:rFonts w:ascii="Times New Roman" w:hAnsi="Times New Roman" w:cs="Times New Roman"/>
          <w:color w:val="000000"/>
          <w:sz w:val="28"/>
          <w:szCs w:val="28"/>
        </w:rPr>
        <w:t>поведения</w:t>
      </w:r>
      <w:r w:rsidR="009C4B8F" w:rsidRPr="002577F5">
        <w:rPr>
          <w:rFonts w:ascii="Times New Roman" w:hAnsi="Times New Roman" w:cs="Times New Roman"/>
          <w:color w:val="000000"/>
          <w:sz w:val="28"/>
          <w:szCs w:val="28"/>
        </w:rPr>
        <w:t xml:space="preserve"> на дорогах</w:t>
      </w:r>
      <w:r w:rsidRPr="002577F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6EFBBCF4" w14:textId="77777777" w:rsidR="00C71BD9" w:rsidRPr="002577F5" w:rsidRDefault="00806482" w:rsidP="002577F5">
      <w:pPr>
        <w:numPr>
          <w:ilvl w:val="0"/>
          <w:numId w:val="1"/>
        </w:numPr>
        <w:shd w:val="clear" w:color="auto" w:fill="FFFFFF"/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77F5">
        <w:rPr>
          <w:rFonts w:ascii="Times New Roman" w:hAnsi="Times New Roman" w:cs="Times New Roman"/>
          <w:color w:val="000000"/>
          <w:sz w:val="28"/>
          <w:szCs w:val="28"/>
        </w:rPr>
        <w:t>Активизировать деятельность родителей по профилактике детского дорожно-транспортного травматизма</w:t>
      </w:r>
      <w:r w:rsidR="00D02C10" w:rsidRPr="002577F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4A8CC551" w14:textId="3EF0A2B6" w:rsidR="00E4596C" w:rsidRPr="002577F5" w:rsidRDefault="00E4596C" w:rsidP="002577F5">
      <w:pPr>
        <w:numPr>
          <w:ilvl w:val="0"/>
          <w:numId w:val="1"/>
        </w:numPr>
        <w:shd w:val="clear" w:color="auto" w:fill="FFFFFF"/>
        <w:spacing w:after="0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577F5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9061D9" w:rsidRPr="002577F5">
        <w:rPr>
          <w:rFonts w:ascii="Times New Roman" w:hAnsi="Times New Roman" w:cs="Times New Roman"/>
          <w:color w:val="000000"/>
          <w:sz w:val="28"/>
          <w:szCs w:val="28"/>
        </w:rPr>
        <w:t xml:space="preserve">асширить </w:t>
      </w:r>
      <w:r w:rsidRPr="002577F5">
        <w:rPr>
          <w:rFonts w:ascii="Times New Roman" w:hAnsi="Times New Roman" w:cs="Times New Roman"/>
          <w:color w:val="000000"/>
          <w:sz w:val="28"/>
          <w:szCs w:val="28"/>
        </w:rPr>
        <w:t xml:space="preserve"> предметно-развивающую</w:t>
      </w:r>
      <w:r w:rsidR="00A26870" w:rsidRPr="002577F5">
        <w:rPr>
          <w:rFonts w:ascii="Times New Roman" w:hAnsi="Times New Roman" w:cs="Times New Roman"/>
          <w:color w:val="000000"/>
          <w:sz w:val="28"/>
          <w:szCs w:val="28"/>
        </w:rPr>
        <w:t xml:space="preserve"> среду в центрах </w:t>
      </w:r>
      <w:r w:rsidR="00D878CA" w:rsidRPr="002577F5">
        <w:rPr>
          <w:rFonts w:ascii="Times New Roman" w:hAnsi="Times New Roman" w:cs="Times New Roman"/>
          <w:color w:val="000000"/>
          <w:sz w:val="28"/>
          <w:szCs w:val="28"/>
        </w:rPr>
        <w:t>БДД</w:t>
      </w:r>
      <w:r w:rsidR="00A26870" w:rsidRPr="002577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577F5">
        <w:rPr>
          <w:rFonts w:ascii="Times New Roman" w:hAnsi="Times New Roman" w:cs="Times New Roman"/>
          <w:color w:val="000000"/>
          <w:sz w:val="28"/>
          <w:szCs w:val="28"/>
        </w:rPr>
        <w:t xml:space="preserve"> в группах</w:t>
      </w:r>
      <w:r w:rsidR="00A26870" w:rsidRPr="002577F5">
        <w:rPr>
          <w:rFonts w:ascii="Times New Roman" w:hAnsi="Times New Roman" w:cs="Times New Roman"/>
          <w:color w:val="000000"/>
          <w:sz w:val="28"/>
          <w:szCs w:val="28"/>
        </w:rPr>
        <w:t xml:space="preserve"> ДОУ</w:t>
      </w:r>
      <w:r w:rsidRPr="002577F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57A84D4" w14:textId="77777777" w:rsidR="0044217F" w:rsidRPr="002577F5" w:rsidRDefault="0044217F" w:rsidP="002577F5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7F5">
        <w:rPr>
          <w:rFonts w:ascii="Times New Roman" w:hAnsi="Times New Roman" w:cs="Times New Roman"/>
          <w:sz w:val="28"/>
          <w:szCs w:val="28"/>
        </w:rPr>
        <w:t>Воспитывать из сегодняшних дошкольников грамотных и дисциплинированны</w:t>
      </w:r>
      <w:r w:rsidR="00E4596C" w:rsidRPr="002577F5">
        <w:rPr>
          <w:rFonts w:ascii="Times New Roman" w:hAnsi="Times New Roman" w:cs="Times New Roman"/>
          <w:sz w:val="28"/>
          <w:szCs w:val="28"/>
        </w:rPr>
        <w:t xml:space="preserve">х участников </w:t>
      </w:r>
      <w:r w:rsidR="009C4B8F" w:rsidRPr="002577F5">
        <w:rPr>
          <w:rFonts w:ascii="Times New Roman" w:hAnsi="Times New Roman" w:cs="Times New Roman"/>
          <w:sz w:val="28"/>
          <w:szCs w:val="28"/>
        </w:rPr>
        <w:t>безопасного</w:t>
      </w:r>
      <w:r w:rsidR="00E4596C" w:rsidRPr="002577F5">
        <w:rPr>
          <w:rFonts w:ascii="Times New Roman" w:hAnsi="Times New Roman" w:cs="Times New Roman"/>
          <w:sz w:val="28"/>
          <w:szCs w:val="28"/>
        </w:rPr>
        <w:t xml:space="preserve"> движения;</w:t>
      </w:r>
    </w:p>
    <w:p w14:paraId="184668AC" w14:textId="73B6D9D8" w:rsidR="00E4596C" w:rsidRPr="002577F5" w:rsidRDefault="00E4596C" w:rsidP="002577F5">
      <w:pPr>
        <w:pStyle w:val="a4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7F5">
        <w:rPr>
          <w:rFonts w:ascii="Times New Roman" w:hAnsi="Times New Roman" w:cs="Times New Roman"/>
          <w:sz w:val="28"/>
          <w:szCs w:val="28"/>
        </w:rPr>
        <w:t xml:space="preserve">Повысить уровень компетентности </w:t>
      </w:r>
      <w:r w:rsidR="00D878CA" w:rsidRPr="002577F5">
        <w:rPr>
          <w:rFonts w:ascii="Times New Roman" w:hAnsi="Times New Roman" w:cs="Times New Roman"/>
          <w:sz w:val="28"/>
          <w:szCs w:val="28"/>
        </w:rPr>
        <w:t>взрослых</w:t>
      </w:r>
      <w:r w:rsidRPr="002577F5">
        <w:rPr>
          <w:rFonts w:ascii="Times New Roman" w:hAnsi="Times New Roman" w:cs="Times New Roman"/>
          <w:sz w:val="28"/>
          <w:szCs w:val="28"/>
        </w:rPr>
        <w:t xml:space="preserve"> по </w:t>
      </w:r>
      <w:r w:rsidR="009C4B8F" w:rsidRPr="002577F5">
        <w:rPr>
          <w:rFonts w:ascii="Times New Roman" w:hAnsi="Times New Roman" w:cs="Times New Roman"/>
          <w:sz w:val="28"/>
          <w:szCs w:val="28"/>
        </w:rPr>
        <w:t>профилактике</w:t>
      </w:r>
      <w:r w:rsidRPr="002577F5">
        <w:rPr>
          <w:rFonts w:ascii="Times New Roman" w:hAnsi="Times New Roman" w:cs="Times New Roman"/>
          <w:sz w:val="28"/>
          <w:szCs w:val="28"/>
        </w:rPr>
        <w:t xml:space="preserve"> детского дорожно-транспортного травматизма;</w:t>
      </w:r>
    </w:p>
    <w:p w14:paraId="602A560A" w14:textId="1EA6595E" w:rsidR="00496C26" w:rsidRPr="002577F5" w:rsidRDefault="005E4AA7" w:rsidP="002577F5">
      <w:pPr>
        <w:jc w:val="both"/>
        <w:rPr>
          <w:rFonts w:ascii="Times New Roman" w:hAnsi="Times New Roman" w:cs="Times New Roman"/>
          <w:sz w:val="28"/>
          <w:szCs w:val="28"/>
        </w:rPr>
      </w:pPr>
      <w:r w:rsidRPr="002577F5">
        <w:rPr>
          <w:rFonts w:ascii="Times New Roman" w:hAnsi="Times New Roman" w:cs="Times New Roman"/>
          <w:b/>
          <w:bCs/>
          <w:sz w:val="28"/>
          <w:szCs w:val="28"/>
          <w:u w:val="single"/>
        </w:rPr>
        <w:t>Тип проекта</w:t>
      </w:r>
      <w:r w:rsidRPr="002577F5">
        <w:rPr>
          <w:rFonts w:ascii="Times New Roman" w:hAnsi="Times New Roman" w:cs="Times New Roman"/>
          <w:sz w:val="28"/>
          <w:szCs w:val="28"/>
        </w:rPr>
        <w:t>: информаци</w:t>
      </w:r>
      <w:r w:rsidR="00E4596C" w:rsidRPr="002577F5">
        <w:rPr>
          <w:rFonts w:ascii="Times New Roman" w:hAnsi="Times New Roman" w:cs="Times New Roman"/>
          <w:sz w:val="28"/>
          <w:szCs w:val="28"/>
        </w:rPr>
        <w:t>онный, познавательно-продуктивный</w:t>
      </w:r>
      <w:r w:rsidR="009C4B8F" w:rsidRPr="002577F5">
        <w:rPr>
          <w:rFonts w:ascii="Times New Roman" w:hAnsi="Times New Roman" w:cs="Times New Roman"/>
          <w:sz w:val="28"/>
          <w:szCs w:val="28"/>
        </w:rPr>
        <w:t>, практический</w:t>
      </w:r>
      <w:r w:rsidR="002577F5">
        <w:rPr>
          <w:rFonts w:ascii="Times New Roman" w:hAnsi="Times New Roman" w:cs="Times New Roman"/>
          <w:sz w:val="28"/>
          <w:szCs w:val="28"/>
        </w:rPr>
        <w:t>.</w:t>
      </w:r>
    </w:p>
    <w:p w14:paraId="5333A961" w14:textId="168191BE" w:rsidR="005E4AA7" w:rsidRPr="002577F5" w:rsidRDefault="00D02C10" w:rsidP="002577F5">
      <w:pPr>
        <w:jc w:val="both"/>
        <w:rPr>
          <w:rFonts w:ascii="Times New Roman" w:hAnsi="Times New Roman" w:cs="Times New Roman"/>
          <w:sz w:val="28"/>
          <w:szCs w:val="28"/>
        </w:rPr>
      </w:pPr>
      <w:r w:rsidRPr="002577F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Сроки </w:t>
      </w:r>
      <w:r w:rsidR="00FC6F77" w:rsidRPr="002577F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реализации проекта</w:t>
      </w:r>
      <w:r w:rsidR="00FC6F77" w:rsidRPr="002577F5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A26870" w:rsidRPr="002577F5">
        <w:rPr>
          <w:rFonts w:ascii="Times New Roman" w:hAnsi="Times New Roman" w:cs="Times New Roman"/>
          <w:sz w:val="28"/>
          <w:szCs w:val="28"/>
        </w:rPr>
        <w:t>долгосрочный (</w:t>
      </w:r>
      <w:r w:rsidR="002577F5">
        <w:rPr>
          <w:rFonts w:ascii="Times New Roman" w:hAnsi="Times New Roman" w:cs="Times New Roman"/>
          <w:sz w:val="28"/>
          <w:szCs w:val="28"/>
        </w:rPr>
        <w:t xml:space="preserve">с </w:t>
      </w:r>
      <w:r w:rsidR="00A26870" w:rsidRPr="002577F5">
        <w:rPr>
          <w:rFonts w:ascii="Times New Roman" w:hAnsi="Times New Roman" w:cs="Times New Roman"/>
          <w:sz w:val="28"/>
          <w:szCs w:val="28"/>
        </w:rPr>
        <w:t>20</w:t>
      </w:r>
      <w:r w:rsidR="00D878CA" w:rsidRPr="002577F5">
        <w:rPr>
          <w:rFonts w:ascii="Times New Roman" w:hAnsi="Times New Roman" w:cs="Times New Roman"/>
          <w:sz w:val="28"/>
          <w:szCs w:val="28"/>
        </w:rPr>
        <w:t>22</w:t>
      </w:r>
      <w:r w:rsidR="002577F5">
        <w:rPr>
          <w:rFonts w:ascii="Times New Roman" w:hAnsi="Times New Roman" w:cs="Times New Roman"/>
          <w:sz w:val="28"/>
          <w:szCs w:val="28"/>
        </w:rPr>
        <w:t xml:space="preserve"> год по</w:t>
      </w:r>
      <w:r w:rsidR="009C4B8F" w:rsidRPr="002577F5">
        <w:rPr>
          <w:rFonts w:ascii="Times New Roman" w:hAnsi="Times New Roman" w:cs="Times New Roman"/>
          <w:sz w:val="28"/>
          <w:szCs w:val="28"/>
        </w:rPr>
        <w:t xml:space="preserve"> 202</w:t>
      </w:r>
      <w:r w:rsidR="00D878CA" w:rsidRPr="002577F5">
        <w:rPr>
          <w:rFonts w:ascii="Times New Roman" w:hAnsi="Times New Roman" w:cs="Times New Roman"/>
          <w:sz w:val="28"/>
          <w:szCs w:val="28"/>
        </w:rPr>
        <w:t>7</w:t>
      </w:r>
      <w:r w:rsidR="005E4AA7" w:rsidRPr="002577F5">
        <w:rPr>
          <w:rFonts w:ascii="Times New Roman" w:hAnsi="Times New Roman" w:cs="Times New Roman"/>
          <w:sz w:val="28"/>
          <w:szCs w:val="28"/>
        </w:rPr>
        <w:t xml:space="preserve"> год)</w:t>
      </w:r>
    </w:p>
    <w:p w14:paraId="7FF5CFB7" w14:textId="7A807B36" w:rsidR="005E4AA7" w:rsidRPr="002577F5" w:rsidRDefault="005E4AA7" w:rsidP="002577F5">
      <w:pPr>
        <w:jc w:val="both"/>
        <w:rPr>
          <w:rFonts w:ascii="Times New Roman" w:hAnsi="Times New Roman" w:cs="Times New Roman"/>
          <w:sz w:val="28"/>
          <w:szCs w:val="28"/>
        </w:rPr>
      </w:pPr>
      <w:r w:rsidRPr="002577F5">
        <w:rPr>
          <w:rFonts w:ascii="Times New Roman" w:hAnsi="Times New Roman" w:cs="Times New Roman"/>
          <w:b/>
          <w:bCs/>
          <w:sz w:val="28"/>
          <w:szCs w:val="28"/>
          <w:u w:val="single"/>
        </w:rPr>
        <w:t>Участники проекта</w:t>
      </w:r>
      <w:r w:rsidRPr="002577F5">
        <w:rPr>
          <w:rFonts w:ascii="Times New Roman" w:hAnsi="Times New Roman" w:cs="Times New Roman"/>
          <w:sz w:val="28"/>
          <w:szCs w:val="28"/>
        </w:rPr>
        <w:t>: педагогический коллектив</w:t>
      </w:r>
      <w:r w:rsidR="002E7B36" w:rsidRPr="002577F5">
        <w:rPr>
          <w:rFonts w:ascii="Times New Roman" w:hAnsi="Times New Roman" w:cs="Times New Roman"/>
          <w:sz w:val="28"/>
          <w:szCs w:val="28"/>
        </w:rPr>
        <w:t xml:space="preserve"> в составе 36 человек</w:t>
      </w:r>
      <w:r w:rsidRPr="002577F5">
        <w:rPr>
          <w:rFonts w:ascii="Times New Roman" w:hAnsi="Times New Roman" w:cs="Times New Roman"/>
          <w:sz w:val="28"/>
          <w:szCs w:val="28"/>
        </w:rPr>
        <w:t>, воспитанники</w:t>
      </w:r>
      <w:r w:rsidR="009C4B8F" w:rsidRPr="002577F5">
        <w:rPr>
          <w:rFonts w:ascii="Times New Roman" w:hAnsi="Times New Roman" w:cs="Times New Roman"/>
          <w:sz w:val="28"/>
          <w:szCs w:val="28"/>
        </w:rPr>
        <w:t xml:space="preserve"> ДОУ</w:t>
      </w:r>
      <w:r w:rsidR="002E7B36" w:rsidRPr="002577F5">
        <w:rPr>
          <w:rFonts w:ascii="Times New Roman" w:hAnsi="Times New Roman" w:cs="Times New Roman"/>
          <w:sz w:val="28"/>
          <w:szCs w:val="28"/>
        </w:rPr>
        <w:t xml:space="preserve"> в количестве 4</w:t>
      </w:r>
      <w:r w:rsidR="00D878CA" w:rsidRPr="002577F5">
        <w:rPr>
          <w:rFonts w:ascii="Times New Roman" w:hAnsi="Times New Roman" w:cs="Times New Roman"/>
          <w:sz w:val="28"/>
          <w:szCs w:val="28"/>
        </w:rPr>
        <w:t>83</w:t>
      </w:r>
      <w:r w:rsidR="002E7B36" w:rsidRPr="002577F5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2577F5">
        <w:rPr>
          <w:rFonts w:ascii="Times New Roman" w:hAnsi="Times New Roman" w:cs="Times New Roman"/>
          <w:sz w:val="28"/>
          <w:szCs w:val="28"/>
        </w:rPr>
        <w:t xml:space="preserve">, родители </w:t>
      </w:r>
      <w:r w:rsidR="00D878CA" w:rsidRPr="002577F5">
        <w:rPr>
          <w:rFonts w:ascii="Times New Roman" w:hAnsi="Times New Roman" w:cs="Times New Roman"/>
          <w:sz w:val="28"/>
          <w:szCs w:val="28"/>
        </w:rPr>
        <w:t xml:space="preserve"> (законные представители) </w:t>
      </w:r>
      <w:r w:rsidRPr="002577F5">
        <w:rPr>
          <w:rFonts w:ascii="Times New Roman" w:hAnsi="Times New Roman" w:cs="Times New Roman"/>
          <w:sz w:val="28"/>
          <w:szCs w:val="28"/>
        </w:rPr>
        <w:t>МБДОУ «Детский сад №177»</w:t>
      </w:r>
      <w:r w:rsidR="009C4B8F" w:rsidRPr="002577F5">
        <w:rPr>
          <w:rFonts w:ascii="Times New Roman" w:hAnsi="Times New Roman" w:cs="Times New Roman"/>
          <w:sz w:val="28"/>
          <w:szCs w:val="28"/>
        </w:rPr>
        <w:t>.</w:t>
      </w:r>
    </w:p>
    <w:p w14:paraId="142EABC0" w14:textId="77777777" w:rsidR="002E7B36" w:rsidRPr="002577F5" w:rsidRDefault="00717F91" w:rsidP="002577F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577F5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14:paraId="5D7F996C" w14:textId="77777777" w:rsidR="002E7B36" w:rsidRPr="002577F5" w:rsidRDefault="002E7B36" w:rsidP="002577F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D7B6954" w14:textId="77777777" w:rsidR="00816F61" w:rsidRPr="002577F5" w:rsidRDefault="00816F61" w:rsidP="002577F5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84B50C" w14:textId="77777777" w:rsidR="002E7B36" w:rsidRPr="002577F5" w:rsidRDefault="002E7B36" w:rsidP="002577F5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227F07" w14:textId="77777777" w:rsidR="00256417" w:rsidRPr="002577F5" w:rsidRDefault="002E7B36" w:rsidP="002577F5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7F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717F91" w:rsidRPr="002577F5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56417" w:rsidRPr="002577F5">
        <w:rPr>
          <w:rFonts w:ascii="Times New Roman" w:hAnsi="Times New Roman" w:cs="Times New Roman"/>
          <w:b/>
          <w:sz w:val="28"/>
          <w:szCs w:val="28"/>
        </w:rPr>
        <w:t>План мероприятий по развитию проекта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65"/>
        <w:gridCol w:w="6805"/>
      </w:tblGrid>
      <w:tr w:rsidR="00AF4B5D" w:rsidRPr="002577F5" w14:paraId="3B4DB827" w14:textId="77777777" w:rsidTr="00D878CA">
        <w:tc>
          <w:tcPr>
            <w:tcW w:w="2765" w:type="dxa"/>
          </w:tcPr>
          <w:p w14:paraId="7E6FF812" w14:textId="77777777" w:rsidR="00AF4B5D" w:rsidRPr="002577F5" w:rsidRDefault="00AF4B5D" w:rsidP="002577F5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577F5">
              <w:rPr>
                <w:b/>
                <w:sz w:val="28"/>
                <w:szCs w:val="28"/>
              </w:rPr>
              <w:t>Этапы проекта</w:t>
            </w:r>
          </w:p>
        </w:tc>
        <w:tc>
          <w:tcPr>
            <w:tcW w:w="7691" w:type="dxa"/>
          </w:tcPr>
          <w:p w14:paraId="288CC426" w14:textId="77777777" w:rsidR="00AF4B5D" w:rsidRPr="002577F5" w:rsidRDefault="00AF4B5D" w:rsidP="002577F5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2577F5">
              <w:rPr>
                <w:b/>
                <w:sz w:val="28"/>
                <w:szCs w:val="28"/>
              </w:rPr>
              <w:t>Направления и формы работы</w:t>
            </w:r>
          </w:p>
        </w:tc>
      </w:tr>
      <w:tr w:rsidR="00AF4B5D" w:rsidRPr="002577F5" w14:paraId="0672A11C" w14:textId="77777777" w:rsidTr="00D878CA">
        <w:tc>
          <w:tcPr>
            <w:tcW w:w="2765" w:type="dxa"/>
          </w:tcPr>
          <w:p w14:paraId="2F9E7B8C" w14:textId="77777777" w:rsidR="003C63F6" w:rsidRPr="002577F5" w:rsidRDefault="00AF4B5D" w:rsidP="002577F5">
            <w:pPr>
              <w:shd w:val="clear" w:color="auto" w:fill="FFFFFF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2577F5">
              <w:rPr>
                <w:b/>
                <w:bCs/>
                <w:sz w:val="28"/>
                <w:szCs w:val="28"/>
              </w:rPr>
              <w:t>I этап -  подготовительный (разработка проекта)</w:t>
            </w:r>
          </w:p>
          <w:p w14:paraId="6DF6795B" w14:textId="1D341EA1" w:rsidR="00AF4B5D" w:rsidRPr="002577F5" w:rsidRDefault="00717F91" w:rsidP="002577F5">
            <w:pPr>
              <w:shd w:val="clear" w:color="auto" w:fill="FFFFFF"/>
              <w:spacing w:line="276" w:lineRule="auto"/>
              <w:jc w:val="center"/>
              <w:rPr>
                <w:sz w:val="28"/>
                <w:szCs w:val="28"/>
              </w:rPr>
            </w:pPr>
            <w:r w:rsidRPr="002577F5">
              <w:rPr>
                <w:b/>
                <w:bCs/>
                <w:sz w:val="28"/>
                <w:szCs w:val="28"/>
              </w:rPr>
              <w:t>20</w:t>
            </w:r>
            <w:r w:rsidR="00D878CA" w:rsidRPr="002577F5">
              <w:rPr>
                <w:b/>
                <w:bCs/>
                <w:sz w:val="28"/>
                <w:szCs w:val="28"/>
              </w:rPr>
              <w:t>22</w:t>
            </w:r>
            <w:r w:rsidRPr="002577F5">
              <w:rPr>
                <w:b/>
                <w:bCs/>
                <w:sz w:val="28"/>
                <w:szCs w:val="28"/>
              </w:rPr>
              <w:t>год</w:t>
            </w:r>
          </w:p>
          <w:p w14:paraId="239A8D8C" w14:textId="77777777" w:rsidR="00AF4B5D" w:rsidRPr="002577F5" w:rsidRDefault="00AF4B5D" w:rsidP="002577F5">
            <w:pPr>
              <w:shd w:val="clear" w:color="auto" w:fill="FFFFFF"/>
              <w:spacing w:line="276" w:lineRule="auto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691" w:type="dxa"/>
          </w:tcPr>
          <w:p w14:paraId="7B350681" w14:textId="77777777" w:rsidR="00AF4B5D" w:rsidRPr="002577F5" w:rsidRDefault="00AF4B5D" w:rsidP="002577F5">
            <w:pPr>
              <w:pStyle w:val="a5"/>
              <w:numPr>
                <w:ilvl w:val="0"/>
                <w:numId w:val="14"/>
              </w:numPr>
              <w:shd w:val="clear" w:color="auto" w:fill="FFFFFF"/>
              <w:spacing w:line="276" w:lineRule="auto"/>
              <w:ind w:left="354" w:hanging="354"/>
              <w:jc w:val="both"/>
              <w:rPr>
                <w:sz w:val="28"/>
                <w:szCs w:val="28"/>
              </w:rPr>
            </w:pPr>
            <w:r w:rsidRPr="002577F5">
              <w:rPr>
                <w:sz w:val="28"/>
                <w:szCs w:val="28"/>
              </w:rPr>
              <w:t>определение проблемы; постановка цели, задач;</w:t>
            </w:r>
          </w:p>
          <w:p w14:paraId="3C476A1D" w14:textId="77777777" w:rsidR="00AF4B5D" w:rsidRPr="002577F5" w:rsidRDefault="00AF4B5D" w:rsidP="002577F5">
            <w:pPr>
              <w:pStyle w:val="a5"/>
              <w:numPr>
                <w:ilvl w:val="0"/>
                <w:numId w:val="14"/>
              </w:numPr>
              <w:shd w:val="clear" w:color="auto" w:fill="FFFFFF"/>
              <w:tabs>
                <w:tab w:val="left" w:pos="354"/>
              </w:tabs>
              <w:spacing w:line="276" w:lineRule="auto"/>
              <w:ind w:left="0" w:firstLine="0"/>
              <w:jc w:val="both"/>
              <w:rPr>
                <w:sz w:val="28"/>
                <w:szCs w:val="28"/>
              </w:rPr>
            </w:pPr>
            <w:r w:rsidRPr="002577F5">
              <w:rPr>
                <w:sz w:val="28"/>
                <w:szCs w:val="28"/>
              </w:rPr>
              <w:t>сбор информации, методической, художественной литературы, дополнительного материала;</w:t>
            </w:r>
          </w:p>
          <w:p w14:paraId="1ABEC011" w14:textId="2A92C8E8" w:rsidR="00AF4B5D" w:rsidRPr="002577F5" w:rsidRDefault="00D878CA" w:rsidP="002577F5">
            <w:pPr>
              <w:pStyle w:val="a5"/>
              <w:numPr>
                <w:ilvl w:val="0"/>
                <w:numId w:val="8"/>
              </w:numPr>
              <w:shd w:val="clear" w:color="auto" w:fill="FFFFFF"/>
              <w:spacing w:line="276" w:lineRule="auto"/>
              <w:ind w:left="284" w:hanging="284"/>
              <w:jc w:val="both"/>
              <w:rPr>
                <w:sz w:val="28"/>
                <w:szCs w:val="28"/>
              </w:rPr>
            </w:pPr>
            <w:r w:rsidRPr="002577F5">
              <w:rPr>
                <w:sz w:val="28"/>
                <w:szCs w:val="28"/>
              </w:rPr>
              <w:t>диагностика формирования готовности к соблюдению правил безопасного поведения на дорогах;</w:t>
            </w:r>
          </w:p>
          <w:p w14:paraId="22DB0460" w14:textId="1BB22A2A" w:rsidR="00AF4B5D" w:rsidRPr="002577F5" w:rsidRDefault="00A643DF" w:rsidP="002577F5">
            <w:pPr>
              <w:pStyle w:val="a5"/>
              <w:numPr>
                <w:ilvl w:val="0"/>
                <w:numId w:val="8"/>
              </w:numPr>
              <w:shd w:val="clear" w:color="auto" w:fill="FFFFFF"/>
              <w:spacing w:line="276" w:lineRule="auto"/>
              <w:ind w:left="284" w:hanging="284"/>
              <w:jc w:val="both"/>
              <w:rPr>
                <w:sz w:val="28"/>
                <w:szCs w:val="28"/>
              </w:rPr>
            </w:pPr>
            <w:r w:rsidRPr="002577F5">
              <w:rPr>
                <w:iCs/>
                <w:sz w:val="28"/>
                <w:szCs w:val="28"/>
              </w:rPr>
              <w:t>организация информации для родителей</w:t>
            </w:r>
            <w:r w:rsidR="00AF4B5D" w:rsidRPr="002577F5">
              <w:rPr>
                <w:iCs/>
                <w:sz w:val="28"/>
                <w:szCs w:val="28"/>
              </w:rPr>
              <w:t>;</w:t>
            </w:r>
          </w:p>
          <w:p w14:paraId="47439331" w14:textId="113674C2" w:rsidR="00AF4B5D" w:rsidRPr="002577F5" w:rsidRDefault="00AF4B5D" w:rsidP="002577F5">
            <w:pPr>
              <w:pStyle w:val="a5"/>
              <w:numPr>
                <w:ilvl w:val="0"/>
                <w:numId w:val="8"/>
              </w:numPr>
              <w:shd w:val="clear" w:color="auto" w:fill="FFFFFF"/>
              <w:spacing w:line="276" w:lineRule="auto"/>
              <w:ind w:left="284" w:hanging="284"/>
              <w:jc w:val="both"/>
              <w:rPr>
                <w:sz w:val="28"/>
                <w:szCs w:val="28"/>
              </w:rPr>
            </w:pPr>
            <w:r w:rsidRPr="002577F5">
              <w:rPr>
                <w:iCs/>
                <w:sz w:val="28"/>
                <w:szCs w:val="28"/>
              </w:rPr>
              <w:t xml:space="preserve">составление </w:t>
            </w:r>
            <w:r w:rsidR="00A643DF" w:rsidRPr="002577F5">
              <w:rPr>
                <w:iCs/>
                <w:sz w:val="28"/>
                <w:szCs w:val="28"/>
              </w:rPr>
              <w:t>календарно-тематического</w:t>
            </w:r>
            <w:r w:rsidRPr="002577F5">
              <w:rPr>
                <w:iCs/>
                <w:sz w:val="28"/>
                <w:szCs w:val="28"/>
              </w:rPr>
              <w:t xml:space="preserve"> плана по реализации проекта; </w:t>
            </w:r>
          </w:p>
        </w:tc>
      </w:tr>
      <w:tr w:rsidR="00AF4B5D" w:rsidRPr="002577F5" w14:paraId="76AC3FCD" w14:textId="77777777" w:rsidTr="00D878CA">
        <w:trPr>
          <w:trHeight w:val="1890"/>
        </w:trPr>
        <w:tc>
          <w:tcPr>
            <w:tcW w:w="2765" w:type="dxa"/>
            <w:tcBorders>
              <w:bottom w:val="single" w:sz="4" w:space="0" w:color="auto"/>
            </w:tcBorders>
          </w:tcPr>
          <w:p w14:paraId="769B6EA2" w14:textId="77777777" w:rsidR="003C63F6" w:rsidRPr="002577F5" w:rsidRDefault="00AF4B5D" w:rsidP="002577F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577F5">
              <w:rPr>
                <w:b/>
                <w:sz w:val="28"/>
                <w:szCs w:val="28"/>
                <w:lang w:val="en-US"/>
              </w:rPr>
              <w:t>II</w:t>
            </w:r>
            <w:r w:rsidRPr="002577F5">
              <w:rPr>
                <w:b/>
                <w:sz w:val="28"/>
                <w:szCs w:val="28"/>
              </w:rPr>
              <w:t xml:space="preserve"> этап – основной (реализация проекта)</w:t>
            </w:r>
          </w:p>
          <w:p w14:paraId="43F03749" w14:textId="29158D1B" w:rsidR="00AF4B5D" w:rsidRPr="002577F5" w:rsidRDefault="00717F91" w:rsidP="002577F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577F5">
              <w:rPr>
                <w:b/>
                <w:sz w:val="28"/>
                <w:szCs w:val="28"/>
              </w:rPr>
              <w:t>20</w:t>
            </w:r>
            <w:r w:rsidR="00664B11" w:rsidRPr="002577F5">
              <w:rPr>
                <w:b/>
                <w:sz w:val="28"/>
                <w:szCs w:val="28"/>
              </w:rPr>
              <w:t>23</w:t>
            </w:r>
            <w:r w:rsidRPr="002577F5">
              <w:rPr>
                <w:b/>
                <w:sz w:val="28"/>
                <w:szCs w:val="28"/>
              </w:rPr>
              <w:t>год</w:t>
            </w:r>
            <w:r w:rsidR="003C63F6" w:rsidRPr="002577F5">
              <w:rPr>
                <w:b/>
                <w:sz w:val="28"/>
                <w:szCs w:val="28"/>
              </w:rPr>
              <w:t>,</w:t>
            </w:r>
          </w:p>
          <w:p w14:paraId="7185BDDD" w14:textId="2E313FD9" w:rsidR="002E7B36" w:rsidRPr="002577F5" w:rsidRDefault="002E7B36" w:rsidP="002577F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577F5">
              <w:rPr>
                <w:b/>
                <w:sz w:val="28"/>
                <w:szCs w:val="28"/>
              </w:rPr>
              <w:t>20</w:t>
            </w:r>
            <w:r w:rsidR="00664B11" w:rsidRPr="002577F5">
              <w:rPr>
                <w:b/>
                <w:sz w:val="28"/>
                <w:szCs w:val="28"/>
              </w:rPr>
              <w:t>2</w:t>
            </w:r>
            <w:r w:rsidR="002577F5">
              <w:rPr>
                <w:b/>
                <w:sz w:val="28"/>
                <w:szCs w:val="28"/>
              </w:rPr>
              <w:t>6</w:t>
            </w:r>
            <w:r w:rsidRPr="002577F5">
              <w:rPr>
                <w:b/>
                <w:sz w:val="28"/>
                <w:szCs w:val="28"/>
              </w:rPr>
              <w:t>год</w:t>
            </w:r>
          </w:p>
          <w:p w14:paraId="32D1B907" w14:textId="77777777" w:rsidR="00AF4B5D" w:rsidRPr="002577F5" w:rsidRDefault="00AF4B5D" w:rsidP="002577F5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14:paraId="32B41131" w14:textId="77777777" w:rsidR="0073794D" w:rsidRPr="002577F5" w:rsidRDefault="0073794D" w:rsidP="002577F5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14:paraId="410461DD" w14:textId="77777777" w:rsidR="0073794D" w:rsidRPr="002577F5" w:rsidRDefault="0073794D" w:rsidP="002577F5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14:paraId="602B25B0" w14:textId="77777777" w:rsidR="0073794D" w:rsidRPr="002577F5" w:rsidRDefault="0073794D" w:rsidP="002577F5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14:paraId="7251B8EF" w14:textId="77777777" w:rsidR="0073794D" w:rsidRPr="002577F5" w:rsidRDefault="0073794D" w:rsidP="002577F5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14:paraId="4430AD86" w14:textId="77777777" w:rsidR="0073794D" w:rsidRPr="002577F5" w:rsidRDefault="0073794D" w:rsidP="002577F5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14:paraId="1A7DBB88" w14:textId="77777777" w:rsidR="0073794D" w:rsidRPr="002577F5" w:rsidRDefault="0073794D" w:rsidP="002577F5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14:paraId="64901FAE" w14:textId="77777777" w:rsidR="0073794D" w:rsidRPr="002577F5" w:rsidRDefault="0073794D" w:rsidP="002577F5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14:paraId="081C36CC" w14:textId="77777777" w:rsidR="0073794D" w:rsidRPr="002577F5" w:rsidRDefault="0073794D" w:rsidP="002577F5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14:paraId="3D6EE8C1" w14:textId="77777777" w:rsidR="0073794D" w:rsidRPr="002577F5" w:rsidRDefault="0073794D" w:rsidP="002577F5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14:paraId="62E41A3D" w14:textId="77777777" w:rsidR="0073794D" w:rsidRPr="002577F5" w:rsidRDefault="0073794D" w:rsidP="002577F5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14:paraId="63CF861A" w14:textId="77777777" w:rsidR="0073794D" w:rsidRPr="002577F5" w:rsidRDefault="0073794D" w:rsidP="002577F5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14:paraId="2B587B86" w14:textId="77777777" w:rsidR="0073794D" w:rsidRPr="002577F5" w:rsidRDefault="0073794D" w:rsidP="002577F5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14:paraId="7C87829E" w14:textId="77777777" w:rsidR="0073794D" w:rsidRPr="002577F5" w:rsidRDefault="0073794D" w:rsidP="002577F5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14:paraId="75AAD76A" w14:textId="77777777" w:rsidR="0073794D" w:rsidRPr="002577F5" w:rsidRDefault="0073794D" w:rsidP="002577F5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14:paraId="3616ECA1" w14:textId="77777777" w:rsidR="0073794D" w:rsidRPr="002577F5" w:rsidRDefault="0073794D" w:rsidP="002577F5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14:paraId="28809E5A" w14:textId="77777777" w:rsidR="0073794D" w:rsidRPr="002577F5" w:rsidRDefault="0073794D" w:rsidP="002577F5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14:paraId="6947AF92" w14:textId="77777777" w:rsidR="0073794D" w:rsidRPr="002577F5" w:rsidRDefault="0073794D" w:rsidP="002577F5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14:paraId="7E275BD0" w14:textId="77777777" w:rsidR="0073794D" w:rsidRPr="002577F5" w:rsidRDefault="0073794D" w:rsidP="002577F5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14:paraId="46FA2A5B" w14:textId="77777777" w:rsidR="0073794D" w:rsidRPr="002577F5" w:rsidRDefault="0073794D" w:rsidP="002577F5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14:paraId="0637BF34" w14:textId="77777777" w:rsidR="0073794D" w:rsidRPr="002577F5" w:rsidRDefault="0073794D" w:rsidP="002577F5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  <w:p w14:paraId="2F2AE6E8" w14:textId="248A6906" w:rsidR="0073794D" w:rsidRPr="002577F5" w:rsidRDefault="0073794D" w:rsidP="002577F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691" w:type="dxa"/>
            <w:tcBorders>
              <w:bottom w:val="single" w:sz="4" w:space="0" w:color="auto"/>
            </w:tcBorders>
          </w:tcPr>
          <w:p w14:paraId="1BE90FF3" w14:textId="23D3B8A9" w:rsidR="00AF4B5D" w:rsidRPr="002577F5" w:rsidRDefault="00AF4B5D" w:rsidP="002577F5">
            <w:pPr>
              <w:pStyle w:val="a5"/>
              <w:numPr>
                <w:ilvl w:val="0"/>
                <w:numId w:val="9"/>
              </w:numPr>
              <w:spacing w:line="276" w:lineRule="auto"/>
              <w:ind w:left="284" w:hanging="284"/>
              <w:jc w:val="both"/>
              <w:rPr>
                <w:bCs/>
                <w:sz w:val="28"/>
                <w:szCs w:val="28"/>
              </w:rPr>
            </w:pPr>
            <w:r w:rsidRPr="002577F5">
              <w:rPr>
                <w:bCs/>
                <w:sz w:val="28"/>
                <w:szCs w:val="28"/>
              </w:rPr>
              <w:t xml:space="preserve">Реализация </w:t>
            </w:r>
            <w:r w:rsidR="00664B11" w:rsidRPr="002577F5">
              <w:rPr>
                <w:bCs/>
                <w:sz w:val="28"/>
                <w:szCs w:val="28"/>
              </w:rPr>
              <w:t>проекта</w:t>
            </w:r>
            <w:r w:rsidRPr="002577F5">
              <w:rPr>
                <w:bCs/>
                <w:sz w:val="28"/>
                <w:szCs w:val="28"/>
              </w:rPr>
              <w:t xml:space="preserve"> «Внимание, пешеход»:</w:t>
            </w:r>
          </w:p>
          <w:p w14:paraId="4458C992" w14:textId="77777777" w:rsidR="00664B11" w:rsidRPr="002577F5" w:rsidRDefault="00AF4B5D" w:rsidP="002577F5">
            <w:pPr>
              <w:pStyle w:val="a5"/>
              <w:numPr>
                <w:ilvl w:val="0"/>
                <w:numId w:val="10"/>
              </w:numPr>
              <w:spacing w:line="276" w:lineRule="auto"/>
              <w:ind w:left="567" w:hanging="283"/>
              <w:jc w:val="both"/>
              <w:rPr>
                <w:bCs/>
                <w:sz w:val="28"/>
                <w:szCs w:val="28"/>
              </w:rPr>
            </w:pPr>
            <w:r w:rsidRPr="002577F5">
              <w:rPr>
                <w:bCs/>
                <w:sz w:val="28"/>
                <w:szCs w:val="28"/>
              </w:rPr>
              <w:t>общие родительские собрания</w:t>
            </w:r>
            <w:r w:rsidR="00664B11" w:rsidRPr="002577F5">
              <w:rPr>
                <w:bCs/>
                <w:sz w:val="28"/>
                <w:szCs w:val="28"/>
              </w:rPr>
              <w:t>.</w:t>
            </w:r>
          </w:p>
          <w:p w14:paraId="5715A38F" w14:textId="5440F693" w:rsidR="00AF4B5D" w:rsidRPr="002577F5" w:rsidRDefault="002577F5" w:rsidP="002577F5">
            <w:pPr>
              <w:pStyle w:val="a5"/>
              <w:numPr>
                <w:ilvl w:val="0"/>
                <w:numId w:val="10"/>
              </w:numPr>
              <w:spacing w:line="276" w:lineRule="auto"/>
              <w:ind w:left="567" w:hanging="28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</w:t>
            </w:r>
            <w:r w:rsidR="00664B11" w:rsidRPr="002577F5">
              <w:rPr>
                <w:bCs/>
                <w:sz w:val="28"/>
                <w:szCs w:val="28"/>
              </w:rPr>
              <w:t>стречи с госавтоинспекторами МВД по Республике Татарстан, МВД г.Казани по Советскому району на тему:</w:t>
            </w:r>
            <w:r w:rsidR="00AF4B5D" w:rsidRPr="002577F5">
              <w:rPr>
                <w:bCs/>
                <w:sz w:val="28"/>
                <w:szCs w:val="28"/>
              </w:rPr>
              <w:t xml:space="preserve"> «Профилактика </w:t>
            </w:r>
            <w:r w:rsidR="00AF4B5D" w:rsidRPr="002577F5">
              <w:rPr>
                <w:rStyle w:val="a6"/>
                <w:b w:val="0"/>
                <w:sz w:val="28"/>
                <w:szCs w:val="28"/>
              </w:rPr>
              <w:t>дорожно</w:t>
            </w:r>
            <w:r w:rsidR="00AF4B5D" w:rsidRPr="002577F5">
              <w:rPr>
                <w:bCs/>
                <w:sz w:val="28"/>
                <w:szCs w:val="28"/>
              </w:rPr>
              <w:t>-транспортного травматизма»,</w:t>
            </w:r>
            <w:r>
              <w:rPr>
                <w:bCs/>
                <w:sz w:val="28"/>
                <w:szCs w:val="28"/>
              </w:rPr>
              <w:t xml:space="preserve"> с сотрудниками ГБУ «НЦБЖД»;</w:t>
            </w:r>
            <w:r w:rsidR="00AF4B5D" w:rsidRPr="002577F5">
              <w:rPr>
                <w:bCs/>
                <w:sz w:val="28"/>
                <w:szCs w:val="28"/>
              </w:rPr>
              <w:t xml:space="preserve"> </w:t>
            </w:r>
          </w:p>
          <w:p w14:paraId="74308D52" w14:textId="4B3F055A" w:rsidR="00AF4B5D" w:rsidRDefault="00AF4B5D" w:rsidP="002577F5">
            <w:pPr>
              <w:pStyle w:val="a5"/>
              <w:numPr>
                <w:ilvl w:val="0"/>
                <w:numId w:val="10"/>
              </w:numPr>
              <w:spacing w:line="276" w:lineRule="auto"/>
              <w:ind w:left="567" w:hanging="283"/>
              <w:jc w:val="both"/>
              <w:rPr>
                <w:bCs/>
                <w:sz w:val="28"/>
                <w:szCs w:val="28"/>
              </w:rPr>
            </w:pPr>
            <w:r w:rsidRPr="002577F5">
              <w:rPr>
                <w:bCs/>
                <w:sz w:val="28"/>
                <w:szCs w:val="28"/>
              </w:rPr>
              <w:t>дни открытых дверей</w:t>
            </w:r>
            <w:r w:rsidR="00664B11" w:rsidRPr="002577F5">
              <w:rPr>
                <w:bCs/>
                <w:sz w:val="28"/>
                <w:szCs w:val="28"/>
              </w:rPr>
              <w:t xml:space="preserve"> для родителей</w:t>
            </w:r>
            <w:r w:rsidRPr="002577F5">
              <w:rPr>
                <w:bCs/>
                <w:sz w:val="28"/>
                <w:szCs w:val="28"/>
              </w:rPr>
              <w:t>;</w:t>
            </w:r>
          </w:p>
          <w:p w14:paraId="4BBD377E" w14:textId="02AA3209" w:rsidR="002577F5" w:rsidRPr="002577F5" w:rsidRDefault="002577F5" w:rsidP="002577F5">
            <w:pPr>
              <w:pStyle w:val="a5"/>
              <w:numPr>
                <w:ilvl w:val="0"/>
                <w:numId w:val="10"/>
              </w:numPr>
              <w:spacing w:line="276" w:lineRule="auto"/>
              <w:ind w:left="567" w:hanging="28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изучение правил безопасного поведения на дорогах на татарском языке;</w:t>
            </w:r>
          </w:p>
          <w:p w14:paraId="560CC417" w14:textId="77777777" w:rsidR="00664B11" w:rsidRPr="002577F5" w:rsidRDefault="00AF4B5D" w:rsidP="002577F5">
            <w:pPr>
              <w:pStyle w:val="a5"/>
              <w:numPr>
                <w:ilvl w:val="0"/>
                <w:numId w:val="10"/>
              </w:numPr>
              <w:spacing w:line="276" w:lineRule="auto"/>
              <w:ind w:left="567" w:hanging="283"/>
              <w:jc w:val="both"/>
              <w:rPr>
                <w:bCs/>
                <w:sz w:val="28"/>
                <w:szCs w:val="28"/>
              </w:rPr>
            </w:pPr>
            <w:r w:rsidRPr="002577F5">
              <w:rPr>
                <w:bCs/>
                <w:sz w:val="28"/>
                <w:szCs w:val="28"/>
              </w:rPr>
              <w:t>смотр уголков</w:t>
            </w:r>
            <w:r w:rsidR="00664B11" w:rsidRPr="002577F5">
              <w:rPr>
                <w:bCs/>
                <w:sz w:val="28"/>
                <w:szCs w:val="28"/>
              </w:rPr>
              <w:t>, зон</w:t>
            </w:r>
            <w:r w:rsidRPr="002577F5">
              <w:rPr>
                <w:bCs/>
                <w:sz w:val="28"/>
                <w:szCs w:val="28"/>
              </w:rPr>
              <w:t xml:space="preserve">  </w:t>
            </w:r>
            <w:r w:rsidRPr="002577F5">
              <w:rPr>
                <w:bCs/>
                <w:color w:val="000000"/>
                <w:sz w:val="28"/>
                <w:szCs w:val="28"/>
              </w:rPr>
              <w:t xml:space="preserve">предметно-развивающей среды </w:t>
            </w:r>
            <w:r w:rsidR="009061D9" w:rsidRPr="002577F5">
              <w:rPr>
                <w:bCs/>
                <w:color w:val="000000"/>
                <w:sz w:val="28"/>
                <w:szCs w:val="28"/>
              </w:rPr>
              <w:t xml:space="preserve"> по Б</w:t>
            </w:r>
            <w:r w:rsidRPr="002577F5">
              <w:rPr>
                <w:bCs/>
                <w:color w:val="000000"/>
                <w:sz w:val="28"/>
                <w:szCs w:val="28"/>
              </w:rPr>
              <w:t>ДД в группах</w:t>
            </w:r>
            <w:r w:rsidR="00664B11" w:rsidRPr="002577F5">
              <w:rPr>
                <w:bCs/>
                <w:color w:val="000000"/>
                <w:sz w:val="28"/>
                <w:szCs w:val="28"/>
              </w:rPr>
              <w:t>;</w:t>
            </w:r>
          </w:p>
          <w:p w14:paraId="05AA83F8" w14:textId="18347316" w:rsidR="00AF4B5D" w:rsidRPr="002577F5" w:rsidRDefault="00664B11" w:rsidP="002577F5">
            <w:pPr>
              <w:pStyle w:val="a5"/>
              <w:numPr>
                <w:ilvl w:val="0"/>
                <w:numId w:val="10"/>
              </w:numPr>
              <w:spacing w:line="276" w:lineRule="auto"/>
              <w:ind w:left="567" w:hanging="283"/>
              <w:jc w:val="both"/>
              <w:rPr>
                <w:bCs/>
                <w:sz w:val="28"/>
                <w:szCs w:val="28"/>
              </w:rPr>
            </w:pPr>
            <w:r w:rsidRPr="002577F5">
              <w:rPr>
                <w:bCs/>
                <w:color w:val="000000"/>
                <w:sz w:val="28"/>
                <w:szCs w:val="28"/>
              </w:rPr>
              <w:t>работа в</w:t>
            </w:r>
            <w:r w:rsidR="00AF4B5D" w:rsidRPr="002577F5">
              <w:rPr>
                <w:bCs/>
                <w:color w:val="000000"/>
                <w:sz w:val="28"/>
                <w:szCs w:val="28"/>
              </w:rPr>
              <w:t xml:space="preserve"> автокласс</w:t>
            </w:r>
            <w:r w:rsidRPr="002577F5">
              <w:rPr>
                <w:bCs/>
                <w:color w:val="000000"/>
                <w:sz w:val="28"/>
                <w:szCs w:val="28"/>
              </w:rPr>
              <w:t>е (Программа)</w:t>
            </w:r>
            <w:r w:rsidR="00AF4B5D" w:rsidRPr="002577F5">
              <w:rPr>
                <w:bCs/>
                <w:color w:val="000000"/>
                <w:sz w:val="28"/>
                <w:szCs w:val="28"/>
              </w:rPr>
              <w:t>;</w:t>
            </w:r>
          </w:p>
          <w:p w14:paraId="155DA031" w14:textId="157A56C3" w:rsidR="00664B11" w:rsidRPr="002577F5" w:rsidRDefault="00664B11" w:rsidP="002577F5">
            <w:pPr>
              <w:pStyle w:val="a5"/>
              <w:numPr>
                <w:ilvl w:val="0"/>
                <w:numId w:val="10"/>
              </w:numPr>
              <w:spacing w:line="276" w:lineRule="auto"/>
              <w:ind w:left="567" w:hanging="283"/>
              <w:jc w:val="both"/>
              <w:rPr>
                <w:bCs/>
                <w:sz w:val="28"/>
                <w:szCs w:val="28"/>
              </w:rPr>
            </w:pPr>
            <w:r w:rsidRPr="002577F5">
              <w:rPr>
                <w:bCs/>
                <w:sz w:val="28"/>
                <w:szCs w:val="28"/>
              </w:rPr>
              <w:t>работа на автоплощадке (Программа)</w:t>
            </w:r>
          </w:p>
          <w:p w14:paraId="79957A43" w14:textId="77777777" w:rsidR="00AF4B5D" w:rsidRPr="002577F5" w:rsidRDefault="00AF4B5D" w:rsidP="002577F5">
            <w:pPr>
              <w:pStyle w:val="a5"/>
              <w:numPr>
                <w:ilvl w:val="0"/>
                <w:numId w:val="10"/>
              </w:numPr>
              <w:spacing w:line="276" w:lineRule="auto"/>
              <w:ind w:left="567" w:hanging="283"/>
              <w:jc w:val="both"/>
              <w:rPr>
                <w:bCs/>
                <w:sz w:val="28"/>
                <w:szCs w:val="28"/>
              </w:rPr>
            </w:pPr>
            <w:r w:rsidRPr="002577F5">
              <w:rPr>
                <w:bCs/>
                <w:color w:val="000000"/>
                <w:sz w:val="28"/>
                <w:szCs w:val="28"/>
              </w:rPr>
              <w:t>демонстрация агитационных брошюр, буклетов, плакатов; выставка рисунков детей совместно с родителями</w:t>
            </w:r>
            <w:r w:rsidR="00717F91" w:rsidRPr="002577F5">
              <w:rPr>
                <w:bCs/>
                <w:color w:val="000000"/>
                <w:sz w:val="28"/>
                <w:szCs w:val="28"/>
              </w:rPr>
              <w:t>, проведение акций</w:t>
            </w:r>
            <w:r w:rsidRPr="002577F5">
              <w:rPr>
                <w:bCs/>
                <w:color w:val="000000"/>
                <w:sz w:val="28"/>
                <w:szCs w:val="28"/>
              </w:rPr>
              <w:t xml:space="preserve">; </w:t>
            </w:r>
          </w:p>
          <w:p w14:paraId="76804CE1" w14:textId="77777777" w:rsidR="00AF4B5D" w:rsidRPr="002577F5" w:rsidRDefault="00AF4B5D" w:rsidP="002577F5">
            <w:pPr>
              <w:pStyle w:val="a5"/>
              <w:numPr>
                <w:ilvl w:val="0"/>
                <w:numId w:val="10"/>
              </w:numPr>
              <w:spacing w:line="276" w:lineRule="auto"/>
              <w:ind w:left="567" w:hanging="283"/>
              <w:jc w:val="both"/>
              <w:rPr>
                <w:bCs/>
                <w:sz w:val="28"/>
                <w:szCs w:val="28"/>
              </w:rPr>
            </w:pPr>
            <w:r w:rsidRPr="002577F5">
              <w:rPr>
                <w:bCs/>
                <w:color w:val="000000"/>
                <w:sz w:val="28"/>
                <w:szCs w:val="28"/>
              </w:rPr>
              <w:t>проведения флэш-мобов совместно с родителями  «Внимание, де</w:t>
            </w:r>
            <w:r w:rsidR="00717F91" w:rsidRPr="002577F5">
              <w:rPr>
                <w:bCs/>
                <w:color w:val="000000"/>
                <w:sz w:val="28"/>
                <w:szCs w:val="28"/>
              </w:rPr>
              <w:t>ти» «Мы будем стараться, мы буде</w:t>
            </w:r>
            <w:r w:rsidRPr="002577F5">
              <w:rPr>
                <w:bCs/>
                <w:color w:val="000000"/>
                <w:sz w:val="28"/>
                <w:szCs w:val="28"/>
              </w:rPr>
              <w:t>м учиться»;</w:t>
            </w:r>
          </w:p>
          <w:p w14:paraId="602E21AD" w14:textId="0F85DAF3" w:rsidR="00AF4B5D" w:rsidRPr="002577F5" w:rsidRDefault="00AF4B5D" w:rsidP="002577F5">
            <w:pPr>
              <w:pStyle w:val="a5"/>
              <w:numPr>
                <w:ilvl w:val="0"/>
                <w:numId w:val="10"/>
              </w:numPr>
              <w:spacing w:line="276" w:lineRule="auto"/>
              <w:ind w:left="567" w:hanging="283"/>
              <w:jc w:val="both"/>
              <w:rPr>
                <w:bCs/>
                <w:sz w:val="28"/>
                <w:szCs w:val="28"/>
              </w:rPr>
            </w:pPr>
            <w:r w:rsidRPr="002577F5">
              <w:rPr>
                <w:bCs/>
                <w:sz w:val="28"/>
                <w:szCs w:val="28"/>
              </w:rPr>
              <w:t xml:space="preserve">обсуждение с ребёнком различных </w:t>
            </w:r>
            <w:r w:rsidRPr="002577F5">
              <w:rPr>
                <w:rStyle w:val="a6"/>
                <w:b w:val="0"/>
                <w:sz w:val="28"/>
                <w:szCs w:val="28"/>
              </w:rPr>
              <w:t>дорожных ситуаций с родителями</w:t>
            </w:r>
            <w:r w:rsidR="00664B11" w:rsidRPr="002577F5">
              <w:rPr>
                <w:rStyle w:val="a6"/>
                <w:b w:val="0"/>
                <w:sz w:val="28"/>
                <w:szCs w:val="28"/>
              </w:rPr>
              <w:t xml:space="preserve"> в домашних условиях (видеоролики)</w:t>
            </w:r>
            <w:r w:rsidRPr="002577F5">
              <w:rPr>
                <w:bCs/>
                <w:sz w:val="28"/>
                <w:szCs w:val="28"/>
              </w:rPr>
              <w:t>;</w:t>
            </w:r>
          </w:p>
          <w:p w14:paraId="64CEDB96" w14:textId="5B4053D8" w:rsidR="00AF4B5D" w:rsidRDefault="00AF4B5D" w:rsidP="002577F5">
            <w:pPr>
              <w:pStyle w:val="a5"/>
              <w:numPr>
                <w:ilvl w:val="0"/>
                <w:numId w:val="10"/>
              </w:numPr>
              <w:spacing w:line="276" w:lineRule="auto"/>
              <w:ind w:left="567" w:hanging="283"/>
              <w:jc w:val="both"/>
              <w:rPr>
                <w:bCs/>
                <w:sz w:val="28"/>
                <w:szCs w:val="28"/>
              </w:rPr>
            </w:pPr>
            <w:r w:rsidRPr="002577F5">
              <w:rPr>
                <w:bCs/>
                <w:sz w:val="28"/>
                <w:szCs w:val="28"/>
              </w:rPr>
              <w:t>собственный пример родителей</w:t>
            </w:r>
            <w:r w:rsidR="00717F91" w:rsidRPr="002577F5">
              <w:rPr>
                <w:bCs/>
                <w:sz w:val="28"/>
                <w:szCs w:val="28"/>
              </w:rPr>
              <w:t xml:space="preserve"> безопасного поведения на дорогах</w:t>
            </w:r>
            <w:r w:rsidR="00664B11" w:rsidRPr="002577F5">
              <w:rPr>
                <w:bCs/>
                <w:sz w:val="28"/>
                <w:szCs w:val="28"/>
              </w:rPr>
              <w:t xml:space="preserve"> (видеоролики)</w:t>
            </w:r>
            <w:r w:rsidRPr="002577F5">
              <w:rPr>
                <w:bCs/>
                <w:sz w:val="28"/>
                <w:szCs w:val="28"/>
              </w:rPr>
              <w:t>;</w:t>
            </w:r>
          </w:p>
          <w:p w14:paraId="4DDD7BA1" w14:textId="37287DA0" w:rsidR="002577F5" w:rsidRDefault="002577F5" w:rsidP="002577F5">
            <w:pPr>
              <w:pStyle w:val="a5"/>
              <w:numPr>
                <w:ilvl w:val="0"/>
                <w:numId w:val="10"/>
              </w:numPr>
              <w:spacing w:line="276" w:lineRule="auto"/>
              <w:ind w:left="567" w:hanging="28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участие в конкурсах детей, педагогов, родителей;</w:t>
            </w:r>
          </w:p>
          <w:p w14:paraId="2768292F" w14:textId="20535CDA" w:rsidR="002577F5" w:rsidRDefault="002577F5" w:rsidP="002577F5">
            <w:pPr>
              <w:pStyle w:val="a5"/>
              <w:numPr>
                <w:ilvl w:val="0"/>
                <w:numId w:val="10"/>
              </w:numPr>
              <w:spacing w:line="276" w:lineRule="auto"/>
              <w:ind w:left="567" w:hanging="28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обмен опытом пеадгогов;</w:t>
            </w:r>
          </w:p>
          <w:p w14:paraId="391DEB57" w14:textId="6177C7F6" w:rsidR="002577F5" w:rsidRPr="002577F5" w:rsidRDefault="002577F5" w:rsidP="002577F5">
            <w:pPr>
              <w:pStyle w:val="a5"/>
              <w:numPr>
                <w:ilvl w:val="0"/>
                <w:numId w:val="10"/>
              </w:numPr>
              <w:spacing w:line="276" w:lineRule="auto"/>
              <w:ind w:left="567" w:hanging="283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выездные выступления ЮИД;</w:t>
            </w:r>
          </w:p>
          <w:p w14:paraId="7CB3152E" w14:textId="77777777" w:rsidR="00AF4B5D" w:rsidRPr="002577F5" w:rsidRDefault="00AF4B5D" w:rsidP="002577F5">
            <w:pPr>
              <w:pStyle w:val="a5"/>
              <w:numPr>
                <w:ilvl w:val="0"/>
                <w:numId w:val="9"/>
              </w:numPr>
              <w:spacing w:line="276" w:lineRule="auto"/>
              <w:ind w:left="284" w:hanging="284"/>
              <w:jc w:val="both"/>
              <w:rPr>
                <w:bCs/>
                <w:sz w:val="28"/>
                <w:szCs w:val="28"/>
              </w:rPr>
            </w:pPr>
            <w:r w:rsidRPr="002577F5">
              <w:rPr>
                <w:bCs/>
                <w:sz w:val="28"/>
                <w:szCs w:val="28"/>
              </w:rPr>
              <w:t>Участие родителей в организации образовательного процесса:</w:t>
            </w:r>
          </w:p>
          <w:p w14:paraId="7D407EB7" w14:textId="68C64A59" w:rsidR="00AF4B5D" w:rsidRPr="002577F5" w:rsidRDefault="009061D9" w:rsidP="002577F5">
            <w:pPr>
              <w:pStyle w:val="a5"/>
              <w:numPr>
                <w:ilvl w:val="0"/>
                <w:numId w:val="11"/>
              </w:numPr>
              <w:spacing w:line="276" w:lineRule="auto"/>
              <w:ind w:left="567" w:hanging="283"/>
              <w:jc w:val="both"/>
              <w:rPr>
                <w:bCs/>
                <w:sz w:val="28"/>
                <w:szCs w:val="28"/>
              </w:rPr>
            </w:pPr>
            <w:r w:rsidRPr="002577F5">
              <w:rPr>
                <w:bCs/>
                <w:sz w:val="28"/>
                <w:szCs w:val="28"/>
              </w:rPr>
              <w:t xml:space="preserve">совместное создание карты безопасного маршрута «От </w:t>
            </w:r>
            <w:r w:rsidR="002577F5" w:rsidRPr="002577F5">
              <w:rPr>
                <w:bCs/>
                <w:sz w:val="28"/>
                <w:szCs w:val="28"/>
              </w:rPr>
              <w:t>дома до</w:t>
            </w:r>
            <w:r w:rsidR="00717F91" w:rsidRPr="002577F5">
              <w:rPr>
                <w:bCs/>
                <w:sz w:val="28"/>
                <w:szCs w:val="28"/>
              </w:rPr>
              <w:t xml:space="preserve"> детского сада</w:t>
            </w:r>
            <w:r w:rsidR="00664B11" w:rsidRPr="002577F5">
              <w:rPr>
                <w:bCs/>
                <w:sz w:val="28"/>
                <w:szCs w:val="28"/>
              </w:rPr>
              <w:t xml:space="preserve"> и обратно</w:t>
            </w:r>
            <w:r w:rsidRPr="002577F5">
              <w:rPr>
                <w:bCs/>
                <w:sz w:val="28"/>
                <w:szCs w:val="28"/>
              </w:rPr>
              <w:t>»;</w:t>
            </w:r>
          </w:p>
          <w:p w14:paraId="2E4A402C" w14:textId="6D260A89" w:rsidR="009061D9" w:rsidRPr="002577F5" w:rsidRDefault="009061D9" w:rsidP="002577F5">
            <w:pPr>
              <w:pStyle w:val="a5"/>
              <w:numPr>
                <w:ilvl w:val="0"/>
                <w:numId w:val="11"/>
              </w:numPr>
              <w:spacing w:line="276" w:lineRule="auto"/>
              <w:ind w:left="567" w:hanging="283"/>
              <w:jc w:val="both"/>
              <w:rPr>
                <w:bCs/>
                <w:sz w:val="28"/>
                <w:szCs w:val="28"/>
              </w:rPr>
            </w:pPr>
            <w:r w:rsidRPr="002577F5">
              <w:rPr>
                <w:bCs/>
                <w:sz w:val="28"/>
                <w:szCs w:val="28"/>
              </w:rPr>
              <w:t xml:space="preserve">создание </w:t>
            </w:r>
            <w:r w:rsidRPr="002577F5">
              <w:rPr>
                <w:bCs/>
                <w:color w:val="000000"/>
                <w:sz w:val="28"/>
                <w:szCs w:val="28"/>
              </w:rPr>
              <w:t xml:space="preserve">предметно-развивающую среду в центрах </w:t>
            </w:r>
            <w:r w:rsidR="00664B11" w:rsidRPr="002577F5">
              <w:rPr>
                <w:bCs/>
                <w:color w:val="000000"/>
                <w:sz w:val="28"/>
                <w:szCs w:val="28"/>
              </w:rPr>
              <w:t>БДД</w:t>
            </w:r>
            <w:r w:rsidRPr="002577F5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2577F5">
              <w:rPr>
                <w:bCs/>
                <w:sz w:val="28"/>
                <w:szCs w:val="28"/>
              </w:rPr>
              <w:t>уголков по БДД в группах,</w:t>
            </w:r>
          </w:p>
          <w:p w14:paraId="718C9E0A" w14:textId="36C9A11F" w:rsidR="00AF4B5D" w:rsidRPr="002577F5" w:rsidRDefault="00664B11" w:rsidP="002577F5">
            <w:pPr>
              <w:pStyle w:val="a5"/>
              <w:numPr>
                <w:ilvl w:val="0"/>
                <w:numId w:val="11"/>
              </w:numPr>
              <w:spacing w:line="276" w:lineRule="auto"/>
              <w:ind w:left="567" w:hanging="283"/>
              <w:jc w:val="both"/>
              <w:rPr>
                <w:bCs/>
                <w:sz w:val="28"/>
                <w:szCs w:val="28"/>
              </w:rPr>
            </w:pPr>
            <w:r w:rsidRPr="002577F5">
              <w:rPr>
                <w:bCs/>
                <w:sz w:val="28"/>
                <w:szCs w:val="28"/>
              </w:rPr>
              <w:t xml:space="preserve">вместе с детьми </w:t>
            </w:r>
            <w:r w:rsidR="009061D9" w:rsidRPr="002577F5">
              <w:rPr>
                <w:bCs/>
                <w:sz w:val="28"/>
                <w:szCs w:val="28"/>
              </w:rPr>
              <w:t xml:space="preserve">изготовление </w:t>
            </w:r>
            <w:r w:rsidR="002577F5" w:rsidRPr="002577F5">
              <w:rPr>
                <w:bCs/>
                <w:sz w:val="28"/>
                <w:szCs w:val="28"/>
              </w:rPr>
              <w:t>дидактических игр</w:t>
            </w:r>
            <w:r w:rsidR="009061D9" w:rsidRPr="002577F5">
              <w:rPr>
                <w:bCs/>
                <w:sz w:val="28"/>
                <w:szCs w:val="28"/>
              </w:rPr>
              <w:t xml:space="preserve"> по </w:t>
            </w:r>
            <w:r w:rsidR="00383874" w:rsidRPr="002577F5">
              <w:rPr>
                <w:bCs/>
                <w:sz w:val="28"/>
                <w:szCs w:val="28"/>
              </w:rPr>
              <w:t>БДД;</w:t>
            </w:r>
          </w:p>
          <w:p w14:paraId="2F2DF62D" w14:textId="77777777" w:rsidR="00664B11" w:rsidRPr="002577F5" w:rsidRDefault="00383874" w:rsidP="002577F5">
            <w:pPr>
              <w:pStyle w:val="a5"/>
              <w:numPr>
                <w:ilvl w:val="0"/>
                <w:numId w:val="11"/>
              </w:numPr>
              <w:spacing w:line="276" w:lineRule="auto"/>
              <w:ind w:left="567" w:hanging="283"/>
              <w:jc w:val="both"/>
              <w:rPr>
                <w:bCs/>
                <w:sz w:val="28"/>
                <w:szCs w:val="28"/>
              </w:rPr>
            </w:pPr>
            <w:r w:rsidRPr="002577F5">
              <w:rPr>
                <w:bCs/>
                <w:sz w:val="28"/>
                <w:szCs w:val="28"/>
              </w:rPr>
              <w:t>изготовление родителями дорожных макетов,</w:t>
            </w:r>
          </w:p>
          <w:p w14:paraId="1CC6EA32" w14:textId="3EF09918" w:rsidR="00383874" w:rsidRPr="002577F5" w:rsidRDefault="00383874" w:rsidP="002577F5">
            <w:pPr>
              <w:pStyle w:val="a5"/>
              <w:numPr>
                <w:ilvl w:val="0"/>
                <w:numId w:val="9"/>
              </w:num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2577F5">
              <w:rPr>
                <w:bCs/>
                <w:sz w:val="28"/>
                <w:szCs w:val="28"/>
              </w:rPr>
              <w:t>Совместное развлечения и досуги:</w:t>
            </w:r>
          </w:p>
          <w:p w14:paraId="165ABDC2" w14:textId="674F53CA" w:rsidR="00664B11" w:rsidRPr="002577F5" w:rsidRDefault="00664B11" w:rsidP="002577F5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2577F5">
              <w:rPr>
                <w:bCs/>
                <w:sz w:val="28"/>
                <w:szCs w:val="28"/>
              </w:rPr>
              <w:t xml:space="preserve">    -  организация цифровых технологий в работе с родителями;</w:t>
            </w:r>
          </w:p>
          <w:p w14:paraId="7915B33B" w14:textId="190F2DD6" w:rsidR="0073794D" w:rsidRPr="002577F5" w:rsidRDefault="0073794D" w:rsidP="002577F5">
            <w:pPr>
              <w:pStyle w:val="a5"/>
              <w:numPr>
                <w:ilvl w:val="0"/>
                <w:numId w:val="16"/>
              </w:numPr>
              <w:spacing w:line="276" w:lineRule="auto"/>
              <w:ind w:left="496" w:hanging="284"/>
              <w:jc w:val="both"/>
              <w:rPr>
                <w:bCs/>
                <w:sz w:val="28"/>
                <w:szCs w:val="28"/>
              </w:rPr>
            </w:pPr>
            <w:r w:rsidRPr="002577F5">
              <w:rPr>
                <w:bCs/>
                <w:sz w:val="28"/>
                <w:szCs w:val="28"/>
              </w:rPr>
              <w:t>спортивны</w:t>
            </w:r>
            <w:r w:rsidR="00664B11" w:rsidRPr="002577F5">
              <w:rPr>
                <w:bCs/>
                <w:sz w:val="28"/>
                <w:szCs w:val="28"/>
              </w:rPr>
              <w:t>е</w:t>
            </w:r>
            <w:r w:rsidRPr="002577F5">
              <w:rPr>
                <w:bCs/>
                <w:sz w:val="28"/>
                <w:szCs w:val="28"/>
              </w:rPr>
              <w:t xml:space="preserve"> досуг</w:t>
            </w:r>
            <w:r w:rsidR="00664B11" w:rsidRPr="002577F5">
              <w:rPr>
                <w:bCs/>
                <w:sz w:val="28"/>
                <w:szCs w:val="28"/>
              </w:rPr>
              <w:t>и</w:t>
            </w:r>
            <w:r w:rsidRPr="002577F5">
              <w:rPr>
                <w:bCs/>
                <w:sz w:val="28"/>
                <w:szCs w:val="28"/>
              </w:rPr>
              <w:t xml:space="preserve"> «</w:t>
            </w:r>
            <w:r w:rsidR="00387D04" w:rsidRPr="002577F5">
              <w:rPr>
                <w:bCs/>
                <w:sz w:val="28"/>
                <w:szCs w:val="28"/>
              </w:rPr>
              <w:t>Волшебный переход</w:t>
            </w:r>
            <w:r w:rsidRPr="002577F5">
              <w:rPr>
                <w:bCs/>
                <w:sz w:val="28"/>
                <w:szCs w:val="28"/>
              </w:rPr>
              <w:t>»</w:t>
            </w:r>
            <w:r w:rsidR="00387D04" w:rsidRPr="002577F5">
              <w:rPr>
                <w:bCs/>
                <w:sz w:val="28"/>
                <w:szCs w:val="28"/>
              </w:rPr>
              <w:t>;</w:t>
            </w:r>
          </w:p>
          <w:p w14:paraId="5089D68B" w14:textId="4BD3DBD0" w:rsidR="00165D3D" w:rsidRPr="002577F5" w:rsidRDefault="00A643DF" w:rsidP="002577F5">
            <w:pPr>
              <w:pStyle w:val="a5"/>
              <w:numPr>
                <w:ilvl w:val="0"/>
                <w:numId w:val="16"/>
              </w:numPr>
              <w:spacing w:line="276" w:lineRule="auto"/>
              <w:ind w:left="496" w:hanging="284"/>
              <w:jc w:val="both"/>
              <w:rPr>
                <w:bCs/>
                <w:sz w:val="28"/>
                <w:szCs w:val="28"/>
              </w:rPr>
            </w:pPr>
            <w:r w:rsidRPr="002577F5">
              <w:rPr>
                <w:bCs/>
                <w:sz w:val="28"/>
                <w:szCs w:val="28"/>
              </w:rPr>
              <w:t>семейные творческие работы ребенка и родителя</w:t>
            </w:r>
            <w:r w:rsidR="00664B11" w:rsidRPr="002577F5">
              <w:rPr>
                <w:bCs/>
                <w:sz w:val="28"/>
                <w:szCs w:val="28"/>
              </w:rPr>
              <w:t xml:space="preserve"> (выставки);</w:t>
            </w:r>
            <w:r w:rsidRPr="002577F5">
              <w:rPr>
                <w:bCs/>
                <w:sz w:val="28"/>
                <w:szCs w:val="28"/>
              </w:rPr>
              <w:t xml:space="preserve"> </w:t>
            </w:r>
          </w:p>
          <w:p w14:paraId="205DE589" w14:textId="37E527E1" w:rsidR="003C63F6" w:rsidRPr="002577F5" w:rsidRDefault="003C63F6" w:rsidP="002577F5">
            <w:pPr>
              <w:pStyle w:val="a5"/>
              <w:numPr>
                <w:ilvl w:val="0"/>
                <w:numId w:val="16"/>
              </w:numPr>
              <w:spacing w:line="276" w:lineRule="auto"/>
              <w:ind w:left="496" w:hanging="284"/>
              <w:jc w:val="both"/>
              <w:rPr>
                <w:bCs/>
                <w:sz w:val="28"/>
                <w:szCs w:val="28"/>
              </w:rPr>
            </w:pPr>
            <w:r w:rsidRPr="002577F5">
              <w:rPr>
                <w:bCs/>
                <w:sz w:val="28"/>
                <w:szCs w:val="28"/>
              </w:rPr>
              <w:t>сайт «</w:t>
            </w:r>
            <w:r w:rsidRPr="002577F5">
              <w:rPr>
                <w:bCs/>
                <w:sz w:val="28"/>
                <w:szCs w:val="28"/>
                <w:lang w:val="en-US"/>
              </w:rPr>
              <w:t>sakla</w:t>
            </w:r>
            <w:r w:rsidRPr="002577F5">
              <w:rPr>
                <w:bCs/>
                <w:sz w:val="28"/>
                <w:szCs w:val="28"/>
              </w:rPr>
              <w:t>.г</w:t>
            </w:r>
            <w:r w:rsidRPr="002577F5">
              <w:rPr>
                <w:bCs/>
                <w:sz w:val="28"/>
                <w:szCs w:val="28"/>
                <w:lang w:val="en-US"/>
              </w:rPr>
              <w:t>u</w:t>
            </w:r>
            <w:r w:rsidRPr="002577F5">
              <w:rPr>
                <w:bCs/>
                <w:sz w:val="28"/>
                <w:szCs w:val="28"/>
              </w:rPr>
              <w:t>»</w:t>
            </w:r>
            <w:r w:rsidR="00A643DF" w:rsidRPr="002577F5">
              <w:rPr>
                <w:bCs/>
                <w:sz w:val="28"/>
                <w:szCs w:val="28"/>
              </w:rPr>
              <w:t xml:space="preserve"> (просмотр мультфильмов)</w:t>
            </w:r>
          </w:p>
          <w:p w14:paraId="4D3B80C6" w14:textId="1448A530" w:rsidR="00717F91" w:rsidRPr="002577F5" w:rsidRDefault="00A643DF" w:rsidP="002577F5">
            <w:pPr>
              <w:pStyle w:val="a5"/>
              <w:numPr>
                <w:ilvl w:val="0"/>
                <w:numId w:val="16"/>
              </w:numPr>
              <w:spacing w:line="276" w:lineRule="auto"/>
              <w:ind w:left="496" w:hanging="284"/>
              <w:jc w:val="both"/>
              <w:rPr>
                <w:bCs/>
                <w:sz w:val="28"/>
                <w:szCs w:val="28"/>
              </w:rPr>
            </w:pPr>
            <w:r w:rsidRPr="002577F5">
              <w:rPr>
                <w:bCs/>
                <w:sz w:val="28"/>
                <w:szCs w:val="28"/>
              </w:rPr>
              <w:t>применение техники «Здесь и сейчас»</w:t>
            </w:r>
          </w:p>
          <w:p w14:paraId="7EC81B1F" w14:textId="4354F9F8" w:rsidR="00387D04" w:rsidRPr="002577F5" w:rsidRDefault="00A643DF" w:rsidP="002577F5">
            <w:pPr>
              <w:pStyle w:val="a5"/>
              <w:numPr>
                <w:ilvl w:val="0"/>
                <w:numId w:val="16"/>
              </w:numPr>
              <w:spacing w:line="276" w:lineRule="auto"/>
              <w:ind w:left="496" w:hanging="284"/>
              <w:jc w:val="both"/>
              <w:rPr>
                <w:bCs/>
                <w:sz w:val="28"/>
                <w:szCs w:val="28"/>
              </w:rPr>
            </w:pPr>
            <w:r w:rsidRPr="002577F5">
              <w:rPr>
                <w:bCs/>
                <w:sz w:val="28"/>
                <w:szCs w:val="28"/>
              </w:rPr>
              <w:t>применение сингапурской технологии</w:t>
            </w:r>
            <w:r w:rsidR="00387D04" w:rsidRPr="002577F5">
              <w:rPr>
                <w:bCs/>
                <w:sz w:val="28"/>
                <w:szCs w:val="28"/>
              </w:rPr>
              <w:t xml:space="preserve"> «Играем по правилам</w:t>
            </w:r>
            <w:r w:rsidRPr="002577F5">
              <w:rPr>
                <w:bCs/>
                <w:sz w:val="28"/>
                <w:szCs w:val="28"/>
              </w:rPr>
              <w:t xml:space="preserve"> безопасного поведения на дорогах</w:t>
            </w:r>
            <w:r w:rsidR="00387D04" w:rsidRPr="002577F5">
              <w:rPr>
                <w:bCs/>
                <w:sz w:val="28"/>
                <w:szCs w:val="28"/>
              </w:rPr>
              <w:t xml:space="preserve">» </w:t>
            </w:r>
          </w:p>
          <w:p w14:paraId="78826876" w14:textId="5A774ADC" w:rsidR="00165D3D" w:rsidRPr="002577F5" w:rsidRDefault="00165D3D" w:rsidP="002577F5">
            <w:pPr>
              <w:pStyle w:val="a5"/>
              <w:numPr>
                <w:ilvl w:val="0"/>
                <w:numId w:val="15"/>
              </w:numPr>
              <w:spacing w:line="276" w:lineRule="auto"/>
              <w:ind w:left="354" w:hanging="354"/>
              <w:jc w:val="both"/>
              <w:rPr>
                <w:bCs/>
                <w:sz w:val="28"/>
                <w:szCs w:val="28"/>
              </w:rPr>
            </w:pPr>
            <w:r w:rsidRPr="002577F5">
              <w:rPr>
                <w:bCs/>
                <w:sz w:val="28"/>
                <w:szCs w:val="28"/>
              </w:rPr>
              <w:t>Ц</w:t>
            </w:r>
            <w:r w:rsidR="004E7C43" w:rsidRPr="002577F5">
              <w:rPr>
                <w:bCs/>
                <w:sz w:val="28"/>
                <w:szCs w:val="28"/>
              </w:rPr>
              <w:t>елевые прогулки и экскурсии</w:t>
            </w:r>
            <w:r w:rsidR="00A643DF" w:rsidRPr="002577F5">
              <w:rPr>
                <w:bCs/>
                <w:sz w:val="28"/>
                <w:szCs w:val="28"/>
              </w:rPr>
              <w:t>, наблюдения</w:t>
            </w:r>
            <w:r w:rsidR="004E7C43" w:rsidRPr="002577F5">
              <w:rPr>
                <w:bCs/>
                <w:sz w:val="28"/>
                <w:szCs w:val="28"/>
              </w:rPr>
              <w:t>;</w:t>
            </w:r>
          </w:p>
          <w:p w14:paraId="3DEE6A1B" w14:textId="77777777" w:rsidR="00717F91" w:rsidRPr="002577F5" w:rsidRDefault="00717F91" w:rsidP="002577F5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2577F5">
              <w:rPr>
                <w:bCs/>
                <w:sz w:val="28"/>
                <w:szCs w:val="28"/>
              </w:rPr>
              <w:t xml:space="preserve">   - преемственность со школой;</w:t>
            </w:r>
          </w:p>
          <w:p w14:paraId="7E6975BB" w14:textId="2778D1D5" w:rsidR="00717F91" w:rsidRPr="002577F5" w:rsidRDefault="00717F91" w:rsidP="002577F5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2577F5">
              <w:rPr>
                <w:bCs/>
                <w:sz w:val="28"/>
                <w:szCs w:val="28"/>
              </w:rPr>
              <w:t xml:space="preserve">   - обмен опытом с </w:t>
            </w:r>
            <w:r w:rsidR="00A643DF" w:rsidRPr="002577F5">
              <w:rPr>
                <w:bCs/>
                <w:sz w:val="28"/>
                <w:szCs w:val="28"/>
              </w:rPr>
              <w:t>детскими садами</w:t>
            </w:r>
            <w:r w:rsidRPr="002577F5">
              <w:rPr>
                <w:bCs/>
                <w:sz w:val="28"/>
                <w:szCs w:val="28"/>
              </w:rPr>
              <w:t>.</w:t>
            </w:r>
          </w:p>
          <w:p w14:paraId="2ED684AA" w14:textId="1D3B5FD5" w:rsidR="0073794D" w:rsidRPr="002577F5" w:rsidRDefault="003C10B7" w:rsidP="002577F5">
            <w:pPr>
              <w:pStyle w:val="a5"/>
              <w:numPr>
                <w:ilvl w:val="0"/>
                <w:numId w:val="15"/>
              </w:numPr>
              <w:spacing w:line="276" w:lineRule="auto"/>
              <w:ind w:left="354" w:hanging="354"/>
              <w:jc w:val="both"/>
              <w:rPr>
                <w:bCs/>
                <w:sz w:val="28"/>
                <w:szCs w:val="28"/>
              </w:rPr>
            </w:pPr>
            <w:r w:rsidRPr="002577F5">
              <w:rPr>
                <w:bCs/>
                <w:sz w:val="28"/>
                <w:szCs w:val="28"/>
              </w:rPr>
              <w:t xml:space="preserve">Просмотр с детьми и родителями детских развивающих видеороликов и </w:t>
            </w:r>
            <w:r w:rsidR="00A643DF" w:rsidRPr="002577F5">
              <w:rPr>
                <w:bCs/>
                <w:sz w:val="28"/>
                <w:szCs w:val="28"/>
              </w:rPr>
              <w:t xml:space="preserve">сказок, постановка </w:t>
            </w:r>
            <w:r w:rsidRPr="002577F5">
              <w:rPr>
                <w:bCs/>
                <w:sz w:val="28"/>
                <w:szCs w:val="28"/>
              </w:rPr>
              <w:t xml:space="preserve">мультфильмов по </w:t>
            </w:r>
            <w:r w:rsidR="00A643DF" w:rsidRPr="002577F5">
              <w:rPr>
                <w:bCs/>
                <w:sz w:val="28"/>
                <w:szCs w:val="28"/>
              </w:rPr>
              <w:t>профилактике детского дорожно-транспортного травматизма</w:t>
            </w:r>
            <w:r w:rsidR="0073794D" w:rsidRPr="002577F5">
              <w:rPr>
                <w:bCs/>
                <w:sz w:val="28"/>
                <w:szCs w:val="28"/>
              </w:rPr>
              <w:t>,</w:t>
            </w:r>
            <w:r w:rsidR="00E71559" w:rsidRPr="002577F5">
              <w:rPr>
                <w:bCs/>
                <w:sz w:val="28"/>
                <w:szCs w:val="28"/>
              </w:rPr>
              <w:t xml:space="preserve"> интерактивных игр</w:t>
            </w:r>
            <w:r w:rsidR="0073794D" w:rsidRPr="002577F5">
              <w:rPr>
                <w:bCs/>
                <w:sz w:val="28"/>
                <w:szCs w:val="28"/>
              </w:rPr>
              <w:t xml:space="preserve"> </w:t>
            </w:r>
            <w:r w:rsidR="00E71559" w:rsidRPr="002577F5">
              <w:rPr>
                <w:bCs/>
                <w:sz w:val="28"/>
                <w:szCs w:val="28"/>
              </w:rPr>
              <w:t>(</w:t>
            </w:r>
            <w:r w:rsidR="003C63F6" w:rsidRPr="002577F5">
              <w:rPr>
                <w:bCs/>
                <w:sz w:val="28"/>
                <w:szCs w:val="28"/>
              </w:rPr>
              <w:t>сайт</w:t>
            </w:r>
            <w:r w:rsidR="004E7C43" w:rsidRPr="002577F5">
              <w:rPr>
                <w:bCs/>
                <w:sz w:val="28"/>
                <w:szCs w:val="28"/>
              </w:rPr>
              <w:t xml:space="preserve"> </w:t>
            </w:r>
            <w:r w:rsidR="0073794D" w:rsidRPr="002577F5">
              <w:rPr>
                <w:bCs/>
                <w:sz w:val="28"/>
                <w:szCs w:val="28"/>
              </w:rPr>
              <w:t>«</w:t>
            </w:r>
            <w:r w:rsidR="0073794D" w:rsidRPr="002577F5">
              <w:rPr>
                <w:bCs/>
                <w:sz w:val="28"/>
                <w:szCs w:val="28"/>
                <w:lang w:val="en-US"/>
              </w:rPr>
              <w:t>sakla</w:t>
            </w:r>
            <w:r w:rsidR="0073794D" w:rsidRPr="002577F5">
              <w:rPr>
                <w:bCs/>
                <w:sz w:val="28"/>
                <w:szCs w:val="28"/>
              </w:rPr>
              <w:t>.г</w:t>
            </w:r>
            <w:r w:rsidR="0073794D" w:rsidRPr="002577F5">
              <w:rPr>
                <w:bCs/>
                <w:sz w:val="28"/>
                <w:szCs w:val="28"/>
                <w:lang w:val="en-US"/>
              </w:rPr>
              <w:t>u</w:t>
            </w:r>
            <w:r w:rsidR="0073794D" w:rsidRPr="002577F5">
              <w:rPr>
                <w:bCs/>
                <w:sz w:val="28"/>
                <w:szCs w:val="28"/>
              </w:rPr>
              <w:t>»</w:t>
            </w:r>
            <w:r w:rsidR="00E71559" w:rsidRPr="002577F5">
              <w:rPr>
                <w:bCs/>
                <w:sz w:val="28"/>
                <w:szCs w:val="28"/>
              </w:rPr>
              <w:t>)</w:t>
            </w:r>
          </w:p>
        </w:tc>
      </w:tr>
      <w:tr w:rsidR="00AF4B5D" w:rsidRPr="002577F5" w14:paraId="6822F4DC" w14:textId="77777777" w:rsidTr="00D878CA">
        <w:trPr>
          <w:trHeight w:val="104"/>
        </w:trPr>
        <w:tc>
          <w:tcPr>
            <w:tcW w:w="2765" w:type="dxa"/>
            <w:tcBorders>
              <w:bottom w:val="single" w:sz="4" w:space="0" w:color="auto"/>
            </w:tcBorders>
          </w:tcPr>
          <w:p w14:paraId="491897B4" w14:textId="24687D20" w:rsidR="00AF4B5D" w:rsidRPr="002577F5" w:rsidRDefault="0073794D" w:rsidP="002577F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577F5">
              <w:rPr>
                <w:b/>
                <w:sz w:val="28"/>
                <w:szCs w:val="28"/>
                <w:lang w:val="en-US"/>
              </w:rPr>
              <w:lastRenderedPageBreak/>
              <w:t>III</w:t>
            </w:r>
            <w:r w:rsidRPr="002577F5">
              <w:rPr>
                <w:b/>
                <w:sz w:val="28"/>
                <w:szCs w:val="28"/>
              </w:rPr>
              <w:t xml:space="preserve"> этап – заключительный</w:t>
            </w:r>
            <w:r w:rsidR="002577F5">
              <w:rPr>
                <w:b/>
                <w:sz w:val="28"/>
                <w:szCs w:val="28"/>
              </w:rPr>
              <w:t xml:space="preserve"> 2027год</w:t>
            </w:r>
          </w:p>
          <w:p w14:paraId="4F80B486" w14:textId="77777777" w:rsidR="0073794D" w:rsidRPr="002577F5" w:rsidRDefault="0073794D" w:rsidP="002577F5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2577F5">
              <w:rPr>
                <w:b/>
                <w:sz w:val="28"/>
                <w:szCs w:val="28"/>
              </w:rPr>
              <w:t>(итог проекта)</w:t>
            </w:r>
            <w:r w:rsidR="0009085F" w:rsidRPr="002577F5">
              <w:rPr>
                <w:b/>
                <w:sz w:val="28"/>
                <w:szCs w:val="28"/>
              </w:rPr>
              <w:t xml:space="preserve"> </w:t>
            </w:r>
            <w:r w:rsidR="002E7B36" w:rsidRPr="002577F5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691" w:type="dxa"/>
            <w:tcBorders>
              <w:bottom w:val="single" w:sz="4" w:space="0" w:color="auto"/>
            </w:tcBorders>
          </w:tcPr>
          <w:p w14:paraId="179A543F" w14:textId="08192721" w:rsidR="004E7C43" w:rsidRPr="002577F5" w:rsidRDefault="004E7C43" w:rsidP="002577F5">
            <w:pPr>
              <w:pStyle w:val="a5"/>
              <w:numPr>
                <w:ilvl w:val="0"/>
                <w:numId w:val="8"/>
              </w:numPr>
              <w:shd w:val="clear" w:color="auto" w:fill="FFFFFF"/>
              <w:spacing w:line="276" w:lineRule="auto"/>
              <w:ind w:left="284" w:hanging="284"/>
              <w:jc w:val="both"/>
              <w:rPr>
                <w:bCs/>
                <w:sz w:val="28"/>
                <w:szCs w:val="28"/>
              </w:rPr>
            </w:pPr>
            <w:r w:rsidRPr="002577F5">
              <w:rPr>
                <w:bCs/>
                <w:iCs/>
                <w:sz w:val="28"/>
                <w:szCs w:val="28"/>
              </w:rPr>
              <w:t xml:space="preserve">Мониторинг </w:t>
            </w:r>
            <w:r w:rsidR="002577F5" w:rsidRPr="002577F5">
              <w:rPr>
                <w:bCs/>
                <w:iCs/>
                <w:sz w:val="28"/>
                <w:szCs w:val="28"/>
              </w:rPr>
              <w:t>усвоения знаний</w:t>
            </w:r>
            <w:r w:rsidRPr="002577F5">
              <w:rPr>
                <w:bCs/>
                <w:iCs/>
                <w:sz w:val="28"/>
                <w:szCs w:val="28"/>
              </w:rPr>
              <w:t xml:space="preserve"> воспитанников и родителей по </w:t>
            </w:r>
            <w:r w:rsidR="00A643DF" w:rsidRPr="002577F5">
              <w:rPr>
                <w:bCs/>
                <w:iCs/>
                <w:sz w:val="28"/>
                <w:szCs w:val="28"/>
              </w:rPr>
              <w:t>правилам безопасного поведения на дорогах</w:t>
            </w:r>
            <w:r w:rsidRPr="002577F5">
              <w:rPr>
                <w:bCs/>
                <w:iCs/>
                <w:sz w:val="28"/>
                <w:szCs w:val="28"/>
              </w:rPr>
              <w:t>;</w:t>
            </w:r>
          </w:p>
          <w:p w14:paraId="169EA704" w14:textId="77777777" w:rsidR="004E7C43" w:rsidRPr="002577F5" w:rsidRDefault="004E7C43" w:rsidP="002577F5">
            <w:pPr>
              <w:pStyle w:val="a5"/>
              <w:numPr>
                <w:ilvl w:val="0"/>
                <w:numId w:val="8"/>
              </w:numPr>
              <w:shd w:val="clear" w:color="auto" w:fill="FFFFFF"/>
              <w:spacing w:line="276" w:lineRule="auto"/>
              <w:ind w:left="284" w:hanging="284"/>
              <w:jc w:val="both"/>
              <w:rPr>
                <w:bCs/>
                <w:sz w:val="28"/>
                <w:szCs w:val="28"/>
              </w:rPr>
            </w:pPr>
            <w:r w:rsidRPr="002577F5">
              <w:rPr>
                <w:bCs/>
                <w:color w:val="000000"/>
                <w:sz w:val="28"/>
                <w:szCs w:val="28"/>
                <w:shd w:val="clear" w:color="auto" w:fill="FFFFFF"/>
              </w:rPr>
              <w:t>Анализ состояний работы по профилактике детского дорожно-транспортного травматизма в группе;</w:t>
            </w:r>
          </w:p>
          <w:p w14:paraId="5F7A0BC9" w14:textId="234B5F55" w:rsidR="00496C26" w:rsidRPr="002577F5" w:rsidRDefault="00496C26" w:rsidP="002577F5">
            <w:pPr>
              <w:pStyle w:val="a5"/>
              <w:numPr>
                <w:ilvl w:val="0"/>
                <w:numId w:val="8"/>
              </w:numPr>
              <w:shd w:val="clear" w:color="auto" w:fill="FFFFFF"/>
              <w:spacing w:line="276" w:lineRule="auto"/>
              <w:ind w:left="284" w:hanging="284"/>
              <w:jc w:val="both"/>
              <w:rPr>
                <w:b/>
                <w:sz w:val="28"/>
                <w:szCs w:val="28"/>
              </w:rPr>
            </w:pPr>
            <w:r w:rsidRPr="002577F5">
              <w:rPr>
                <w:bCs/>
                <w:sz w:val="28"/>
                <w:szCs w:val="28"/>
              </w:rPr>
              <w:t>Итоговое мероприятие</w:t>
            </w:r>
            <w:r w:rsidR="00C2579C" w:rsidRPr="002577F5">
              <w:rPr>
                <w:bCs/>
                <w:sz w:val="28"/>
                <w:szCs w:val="28"/>
              </w:rPr>
              <w:t xml:space="preserve"> </w:t>
            </w:r>
            <w:r w:rsidR="00A643DF" w:rsidRPr="002577F5">
              <w:rPr>
                <w:bCs/>
                <w:sz w:val="28"/>
                <w:szCs w:val="28"/>
              </w:rPr>
              <w:t>по годовому плану</w:t>
            </w:r>
          </w:p>
        </w:tc>
      </w:tr>
    </w:tbl>
    <w:p w14:paraId="201889C5" w14:textId="77777777" w:rsidR="00256417" w:rsidRPr="002577F5" w:rsidRDefault="00256417" w:rsidP="002577F5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86A08FB" w14:textId="589704FA" w:rsidR="00FC6F77" w:rsidRPr="002577F5" w:rsidRDefault="0009085F" w:rsidP="002577F5">
      <w:pPr>
        <w:rPr>
          <w:rFonts w:ascii="Times New Roman" w:hAnsi="Times New Roman" w:cs="Times New Roman"/>
          <w:sz w:val="28"/>
          <w:szCs w:val="28"/>
        </w:rPr>
      </w:pPr>
      <w:r w:rsidRPr="002577F5">
        <w:rPr>
          <w:rFonts w:ascii="Times New Roman" w:hAnsi="Times New Roman" w:cs="Times New Roman"/>
          <w:sz w:val="28"/>
          <w:szCs w:val="28"/>
        </w:rPr>
        <w:t>*</w:t>
      </w:r>
      <w:r w:rsidR="002E7B36" w:rsidRPr="002577F5">
        <w:rPr>
          <w:rFonts w:ascii="Times New Roman" w:hAnsi="Times New Roman" w:cs="Times New Roman"/>
          <w:sz w:val="28"/>
          <w:szCs w:val="28"/>
        </w:rPr>
        <w:t xml:space="preserve">Примечание: </w:t>
      </w:r>
      <w:r w:rsidR="00816F61" w:rsidRPr="002577F5">
        <w:rPr>
          <w:rFonts w:ascii="Times New Roman" w:hAnsi="Times New Roman" w:cs="Times New Roman"/>
          <w:sz w:val="28"/>
          <w:szCs w:val="28"/>
        </w:rPr>
        <w:t xml:space="preserve">при необходимости </w:t>
      </w:r>
      <w:r w:rsidR="00036813" w:rsidRPr="002577F5">
        <w:rPr>
          <w:rFonts w:ascii="Times New Roman" w:hAnsi="Times New Roman" w:cs="Times New Roman"/>
          <w:sz w:val="28"/>
          <w:szCs w:val="28"/>
        </w:rPr>
        <w:t>во время р</w:t>
      </w:r>
      <w:r w:rsidRPr="002577F5">
        <w:rPr>
          <w:rFonts w:ascii="Times New Roman" w:hAnsi="Times New Roman" w:cs="Times New Roman"/>
          <w:sz w:val="28"/>
          <w:szCs w:val="28"/>
        </w:rPr>
        <w:t>еал</w:t>
      </w:r>
      <w:r w:rsidR="00816F61" w:rsidRPr="002577F5">
        <w:rPr>
          <w:rFonts w:ascii="Times New Roman" w:hAnsi="Times New Roman" w:cs="Times New Roman"/>
          <w:sz w:val="28"/>
          <w:szCs w:val="28"/>
        </w:rPr>
        <w:t xml:space="preserve">изации </w:t>
      </w:r>
      <w:r w:rsidR="00664B11" w:rsidRPr="002577F5">
        <w:rPr>
          <w:rFonts w:ascii="Times New Roman" w:hAnsi="Times New Roman" w:cs="Times New Roman"/>
          <w:sz w:val="28"/>
          <w:szCs w:val="28"/>
        </w:rPr>
        <w:t>проекта формы</w:t>
      </w:r>
      <w:r w:rsidR="00816F61" w:rsidRPr="002577F5"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664B11" w:rsidRPr="002577F5">
        <w:rPr>
          <w:rFonts w:ascii="Times New Roman" w:hAnsi="Times New Roman" w:cs="Times New Roman"/>
          <w:sz w:val="28"/>
          <w:szCs w:val="28"/>
        </w:rPr>
        <w:t>могут дополняться</w:t>
      </w:r>
      <w:r w:rsidR="00816F61" w:rsidRPr="002577F5">
        <w:rPr>
          <w:rFonts w:ascii="Times New Roman" w:hAnsi="Times New Roman" w:cs="Times New Roman"/>
          <w:sz w:val="28"/>
          <w:szCs w:val="28"/>
        </w:rPr>
        <w:t xml:space="preserve"> или меняться</w:t>
      </w:r>
      <w:r w:rsidRPr="002577F5">
        <w:rPr>
          <w:rFonts w:ascii="Times New Roman" w:hAnsi="Times New Roman" w:cs="Times New Roman"/>
          <w:sz w:val="28"/>
          <w:szCs w:val="28"/>
        </w:rPr>
        <w:t>.</w:t>
      </w:r>
    </w:p>
    <w:p w14:paraId="1B6B4F94" w14:textId="77777777" w:rsidR="00664B11" w:rsidRPr="002577F5" w:rsidRDefault="00664B11" w:rsidP="002577F5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30CA2431" w14:textId="77777777" w:rsidR="00AF370A" w:rsidRPr="002577F5" w:rsidRDefault="00AF370A" w:rsidP="002577F5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577F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Используемая литература</w:t>
      </w:r>
      <w:r w:rsidR="002E7B36" w:rsidRPr="002577F5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p w14:paraId="01A83936" w14:textId="77777777" w:rsidR="00664B11" w:rsidRPr="002577F5" w:rsidRDefault="00664B11" w:rsidP="002577F5">
      <w:pPr>
        <w:pStyle w:val="a5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Обучение детей в дошкольных образовательных организациях правилам безопасного поведения на дорогах. (вариативный модуль к образовательной области «Социально-коммуникативное развитие»). Учебно- методическое пособие для педагогов дошкольных образовательных организаций. Сост. Р.Ш. Ахмадиева, Н.С. Аникина, Е.Е. Воронина, В.Н. Попов. Под общей редакцией Р.Ш. Ахмадиевой. - Казань: ООО «Фолиант», 2016</w:t>
      </w:r>
    </w:p>
    <w:p w14:paraId="2DA77468" w14:textId="77777777" w:rsidR="00664B11" w:rsidRPr="002577F5" w:rsidRDefault="00664B11" w:rsidP="002577F5">
      <w:pPr>
        <w:pStyle w:val="a5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Обучение детей в дошкольных образовательных организациях правилам безопасного поведения на дорогах. Вариативный модуль к образовательной области «Познавательное развитие». Учебно- методическое пособие для педагогов дошкольных образовательных организаций. Сост. Р.Ш. Ахмадиева, Н.С. Аникина, Л.Р. Габдурахманов, Р.Н. Минниханов, В.Н. Попов. Под общей редакцией Р.Н. Минниханова. - Казань: ООО «Фолиант», 2017</w:t>
      </w:r>
    </w:p>
    <w:p w14:paraId="0C297E92" w14:textId="77777777" w:rsidR="00664B11" w:rsidRPr="002577F5" w:rsidRDefault="00664B11" w:rsidP="002577F5">
      <w:pPr>
        <w:pStyle w:val="a5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Формирование элементарных математических представлений у детей дошкольного возраста (образовательная область «Познавательное развитие». Сост. Р.Ш. Ахмадиева, Н.С. Аникина, Л.Р. Габдурахманов, В.Н.Попов, Н.И.  Рахматуллина. Под общей редакцией Р.Н. Минниханова. - Казань: ООО «Фолиант», 2020</w:t>
      </w:r>
    </w:p>
    <w:p w14:paraId="2EE95C47" w14:textId="77777777" w:rsidR="00664B11" w:rsidRPr="002577F5" w:rsidRDefault="00664B11" w:rsidP="002577F5">
      <w:pPr>
        <w:pStyle w:val="a5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Речевое развитие детей дошкольного возраста. Методические рекомендации для проведения интегрированных занятий по образовательной области «Речевое развитие»/Сост. Р.Ш. Ахмадиева, Н.С. Аникина, Е Е. Воронина, Л.Р. Габдурахманов, Р.Н. Минниханов, В.Н.Попов, Н.И. Рахматуллина. Под общей редакцией Р.Ш. Ахмадиевой – Казань, ГБУ «НЦБЖД»-2022</w:t>
      </w:r>
    </w:p>
    <w:p w14:paraId="4985D896" w14:textId="77777777" w:rsidR="00664B11" w:rsidRPr="002577F5" w:rsidRDefault="00664B11" w:rsidP="002577F5">
      <w:pPr>
        <w:pStyle w:val="a5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Формирование готовности к соблюдению правил безопасного поведения на дороге дошкольного возраста. Методические рекомендации/ Сост. Р.Ш. Ахмадиева, Н.С. Аникина, Л.Р. Габдурахманов, Р.Н. Минниханов, В.Н. Попов. Под общей редакцией Р.Ш. Ахмадиевой – Казань, ГБУ «НЦБЖД», 2019</w:t>
      </w:r>
    </w:p>
    <w:p w14:paraId="2ED2CAF2" w14:textId="53FCA72D" w:rsidR="00664B11" w:rsidRPr="002577F5" w:rsidRDefault="00664B11" w:rsidP="002577F5">
      <w:pPr>
        <w:pStyle w:val="a5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Формирование элементарных математических представлений раздела «Количество и счет» у детей старшего дошкольного возраста (6-7лет) /Сост. Р.Ш. Ахмадиева, Н.С. Аникина, Л.Р. Габдурахманов, Р.Н. Минниханов, В.Н. Попов, Н.И. Рахматуллина. Под общей редакцией Р.Ш. </w:t>
      </w:r>
      <w:r w:rsidR="002577F5"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Ахмадиевой. </w:t>
      </w: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Казань, ГБУ «НЦБЖД», 2022</w:t>
      </w:r>
    </w:p>
    <w:p w14:paraId="67C07CFB" w14:textId="77777777" w:rsidR="00664B11" w:rsidRPr="002577F5" w:rsidRDefault="00664B11" w:rsidP="002577F5">
      <w:pPr>
        <w:pStyle w:val="a5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Мобильный комплект «Детский автогородок». Методические рекомендации по обучению правилам безопасного поведения на дорогах. Сост. Р.Ш. Ахмадиева, Л.Р. Габдурахманов, Р.Н. Минниханов, В.Н. Попов, </w:t>
      </w: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lastRenderedPageBreak/>
        <w:t>Н.И. Рахматуллина, Р.З. Хусаинова.  Под общей редакцией Р.Ш. Ахмадиевой.  -Белгород. Константа, 2020</w:t>
      </w:r>
    </w:p>
    <w:p w14:paraId="5E878592" w14:textId="77777777" w:rsidR="00664B11" w:rsidRPr="002577F5" w:rsidRDefault="00664B11" w:rsidP="002577F5">
      <w:pPr>
        <w:pStyle w:val="a5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Уйный-Уйный </w:t>
      </w:r>
      <w:r w:rsidRPr="002577F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ө</w:t>
      </w: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йр</w:t>
      </w:r>
      <w:r w:rsidRPr="002577F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ә</w:t>
      </w: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н</w:t>
      </w:r>
      <w:r w:rsidRPr="002577F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ә</w:t>
      </w: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без. Методик т</w:t>
      </w:r>
      <w:r w:rsidRPr="002577F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ә</w:t>
      </w: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къдимн</w:t>
      </w:r>
      <w:r w:rsidRPr="002577F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ә</w:t>
      </w: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р </w:t>
      </w:r>
      <w:r w:rsidRPr="002577F5">
        <w:rPr>
          <w:rFonts w:ascii="Times New Roman" w:hAnsi="Times New Roman" w:cs="Times New Roman"/>
          <w:sz w:val="28"/>
          <w:szCs w:val="28"/>
          <w:lang w:val="tt-RU"/>
        </w:rPr>
        <w:t>җ</w:t>
      </w:r>
      <w:r w:rsidRPr="002577F5">
        <w:rPr>
          <w:rFonts w:ascii="Times New Roman" w:hAnsi="Times New Roman" w:cs="Times New Roman"/>
          <w:iCs/>
          <w:sz w:val="28"/>
          <w:szCs w:val="28"/>
        </w:rPr>
        <w:t>ыентыгы.</w:t>
      </w: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/Авт. -т</w:t>
      </w:r>
      <w:r w:rsidRPr="002577F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ө</w:t>
      </w: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з. </w:t>
      </w:r>
      <w:r w:rsidRPr="002577F5">
        <w:rPr>
          <w:rFonts w:ascii="Times New Roman" w:hAnsi="Times New Roman" w:cs="Times New Roman"/>
          <w:iCs/>
          <w:sz w:val="28"/>
          <w:szCs w:val="28"/>
        </w:rPr>
        <w:t>А.</w:t>
      </w:r>
      <w:r w:rsidRPr="002577F5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2577F5">
        <w:rPr>
          <w:rFonts w:ascii="Times New Roman" w:hAnsi="Times New Roman" w:cs="Times New Roman"/>
          <w:iCs/>
          <w:sz w:val="28"/>
          <w:szCs w:val="28"/>
        </w:rPr>
        <w:t>.</w:t>
      </w: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М</w:t>
      </w:r>
      <w:r w:rsidRPr="002577F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ә</w:t>
      </w: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рданова, Г.К. Таипова, Г.И. Зарипова, Г.З. В</w:t>
      </w:r>
      <w:r w:rsidRPr="002577F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ә</w:t>
      </w: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лиева, Л.Ф.Ш</w:t>
      </w:r>
      <w:r w:rsidRPr="002577F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ә</w:t>
      </w: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р</w:t>
      </w:r>
      <w:r w:rsidRPr="002577F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ә</w:t>
      </w: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фиева, И.З. Ба</w:t>
      </w:r>
      <w:r w:rsidRPr="002577F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һа</w:t>
      </w: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ветдинова. – Казан: Фолиант, 2019</w:t>
      </w:r>
    </w:p>
    <w:p w14:paraId="101C0A75" w14:textId="77777777" w:rsidR="00664B11" w:rsidRPr="002577F5" w:rsidRDefault="00664B11" w:rsidP="002577F5">
      <w:pPr>
        <w:pStyle w:val="a5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Инновационный опыт проведения занятий по обучению детей среднего и старшего дошкольного возраста правилам безопасного поведения на дорогах. Методическое пособие для педагогов дошкольных образовательных организаций. Сост. Врясова И. Л., Гаврилина Н. А., Галиякберова Г. Р., Гафиятуллина Г. Х. и др, - Казань; ГБУ «НЦБЖД»; Белгород: КОНСТАНТА, 2019.</w:t>
      </w:r>
    </w:p>
    <w:p w14:paraId="1EC9EADF" w14:textId="77777777" w:rsidR="00664B11" w:rsidRPr="002577F5" w:rsidRDefault="00664B11" w:rsidP="002577F5">
      <w:pPr>
        <w:pStyle w:val="a5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Региональный пресс-центр ЮИД: новая форма организации юидовского движения. Методические рекомендации/ Авторы-составители: Р.Ш. Ахмадиева, Н.С. Аникина, Л.Т. Ананьичева, Е.Е. Воронина, Л.Р. Габдурахманов, Р.Н. Минниханов, В.Н.  Попов, Н.И. Рахматуллина, А.Д. Суражевская.  Под общей редакцией Р.Ш. Ахмадиевой, Р.Н. Минниханова – Казань, ГБУ «НЦБЖД», 2020</w:t>
      </w:r>
    </w:p>
    <w:p w14:paraId="4344219D" w14:textId="77777777" w:rsidR="00664B11" w:rsidRPr="002577F5" w:rsidRDefault="00664B11" w:rsidP="002577F5">
      <w:pPr>
        <w:pStyle w:val="a5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Методические рекомендации по применению «Комплекса дидактических материалов для обучения слабовидящих детей дошкольного и младшего школьного возраста правилам безопасного поведения на дорогах. Сост. Р.Ш. Ахмадиева, Н.С. Аникина, Л.Р. Габдурахманов, Р.Н. Минниханов, В.Н. Попов. Под общей редакцией Р.Н. Минниханова. - Казань: ООО «Фолиант», 2018</w:t>
      </w:r>
    </w:p>
    <w:p w14:paraId="27CA4B25" w14:textId="77777777" w:rsidR="00664B11" w:rsidRPr="002577F5" w:rsidRDefault="00664B11" w:rsidP="002577F5">
      <w:pPr>
        <w:pStyle w:val="a5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Обучение дошкольников числам и счету. /Авт.стихов  О.В. Журавлева, В.Н. Попов, Н.И. Рахматуллина; худож. Ю.В. Щектинина – Казань: ГБУ «НЦБЖД», 2019.</w:t>
      </w:r>
    </w:p>
    <w:p w14:paraId="16B18C62" w14:textId="77777777" w:rsidR="00664B11" w:rsidRPr="002577F5" w:rsidRDefault="00664B11" w:rsidP="002577F5">
      <w:pPr>
        <w:pStyle w:val="a5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Дорожные приключения робота Пифагора. Методические рекомендации по обучению учащихся начальной школы правилам безопасного поведения на дорогах. /Сост. Р.Ш. Ахмадиева, В.Н. Попов, Н.И. Рахматуллина, О.С. Рахматуллина, Р.З. Хусаинова, М.А. Цепенелева. Под общей редакцией Р.Ш. Ахмадиевой – Казань, 2023</w:t>
      </w:r>
    </w:p>
    <w:p w14:paraId="34633916" w14:textId="77777777" w:rsidR="00664B11" w:rsidRPr="002577F5" w:rsidRDefault="00664B11" w:rsidP="002577F5">
      <w:pPr>
        <w:pStyle w:val="a5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Путешествие с роботом Пифагора. Методические рекомендации по обучению детей старшего дошкольного возраста правилам безопасного поведения на дорогах. /Сост. Р.Ш. Ахмадиева, В.Н. Попов, О.С. Рахматуллина, Е.П. Тихонова. Под общей редакцией Р.Ш. Ахмадиевой. – Казань, 2023</w:t>
      </w:r>
    </w:p>
    <w:p w14:paraId="5D91BE48" w14:textId="77777777" w:rsidR="00664B11" w:rsidRPr="002577F5" w:rsidRDefault="00664B11" w:rsidP="002577F5">
      <w:pPr>
        <w:pStyle w:val="a5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Знай, помни, соблюдай: Рабочая тетрадь по проверке знаний детьми правил безопасного поведения на дорогах/ Автор-сост. Г.В. Фаттахова – Казань, ГБУ «НЦБЖД», 2018</w:t>
      </w:r>
    </w:p>
    <w:p w14:paraId="3B3DC053" w14:textId="77777777" w:rsidR="00664B11" w:rsidRPr="002577F5" w:rsidRDefault="00664B11" w:rsidP="002577F5">
      <w:pPr>
        <w:pStyle w:val="a5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lastRenderedPageBreak/>
        <w:t>Путешествие с роботом Пифагором: Рабочая тетрадь для детей старшего дошкольного возраста по правилам безопасного поведения на дорогах/ Сост. Р.Ш. Ахмадиева, В.Н. Попов, О.С. Рахматуллина, Е.П. Тихонова. Под общей редакцией Р.Ш. Ахмадиевой – Казань, Фолиант, 2023</w:t>
      </w:r>
    </w:p>
    <w:p w14:paraId="4B0806C5" w14:textId="77777777" w:rsidR="00664B11" w:rsidRPr="002577F5" w:rsidRDefault="00664B11" w:rsidP="002577F5">
      <w:pPr>
        <w:pStyle w:val="a5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Дорожные приключения робота Пифагора: Рабочая тетрадь для учащихся начальной школы/ Сост. Р.Ш. Ахмадиева, В.Н. Попов, О.С. Рахматуллина, Р.З. Хусаинова, М.А. Цепелева. Под общей редакцией Р.Ш. Ахмадиевой – Казань, Фолиант, 2023</w:t>
      </w:r>
    </w:p>
    <w:p w14:paraId="0DF88C82" w14:textId="77777777" w:rsidR="00664B11" w:rsidRPr="002577F5" w:rsidRDefault="00664B11" w:rsidP="002577F5">
      <w:pPr>
        <w:pStyle w:val="a5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Безопасная дорога: рабочая тетрадь по проверке знания детьми 6-7лет правил безопасного поведения на дорогах /Авт.-сост. Д.Р. Хабибрахманова – Казань, ГБУ «НЦБЖД», 2018</w:t>
      </w:r>
    </w:p>
    <w:p w14:paraId="13332202" w14:textId="77777777" w:rsidR="00664B11" w:rsidRPr="002577F5" w:rsidRDefault="00664B11" w:rsidP="002577F5">
      <w:pPr>
        <w:pStyle w:val="a5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Юл й</w:t>
      </w:r>
      <w:r w:rsidRPr="002577F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ө</w:t>
      </w: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ру кагыйд</w:t>
      </w:r>
      <w:r w:rsidRPr="002577F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ә</w:t>
      </w: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л</w:t>
      </w:r>
      <w:r w:rsidRPr="002577F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ә</w:t>
      </w: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ре турында кызыклы итеп.: уку-укыту </w:t>
      </w:r>
      <w:r w:rsidRPr="002577F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ә</w:t>
      </w: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сбабы /Т</w:t>
      </w:r>
      <w:r w:rsidRPr="002577F5">
        <w:rPr>
          <w:rFonts w:ascii="Times New Roman" w:hAnsi="Times New Roman" w:cs="Times New Roman"/>
          <w:color w:val="000000" w:themeColor="text1"/>
          <w:sz w:val="28"/>
          <w:szCs w:val="28"/>
          <w:lang w:val="tt-RU"/>
        </w:rPr>
        <w:t>ө</w:t>
      </w: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з. С.Г. Галиева, Г.Ю. Демьянова – Казан 2015</w:t>
      </w:r>
    </w:p>
    <w:p w14:paraId="2BAC64D8" w14:textId="77777777" w:rsidR="00664B11" w:rsidRPr="002577F5" w:rsidRDefault="00664B11" w:rsidP="002577F5">
      <w:pPr>
        <w:pStyle w:val="a5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Дорожная мозаика: иллюстрированные стихи по обучению детей правилам безопасного поведения на дорогах /Автор стихов: Инесса Фа. Худ. Влада Семёнова, Авторы идей: В.Н. Попов, Н.И. Рахматуллина – Казань, Фолиант, 2021</w:t>
      </w:r>
    </w:p>
    <w:p w14:paraId="0FA57C34" w14:textId="77777777" w:rsidR="00664B11" w:rsidRPr="002577F5" w:rsidRDefault="00664B11" w:rsidP="002577F5">
      <w:pPr>
        <w:pStyle w:val="a5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Юл мозаикасы китабы.</w:t>
      </w:r>
    </w:p>
    <w:p w14:paraId="5A9A802D" w14:textId="77777777" w:rsidR="00664B11" w:rsidRPr="002577F5" w:rsidRDefault="00664B11" w:rsidP="002577F5">
      <w:pPr>
        <w:pStyle w:val="a5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Зеленый огонек-2020: сборник материалов по итогам смотра-конкурса по профилактике детского дорожно-транспортного травматизма «Зеленый огонек» среди воспитателей и дошкольных образовательных организаций Республики Татарстан. – Казань: Род ред. Р.Ш. Ахмадиева Фолиант, 2020.</w:t>
      </w:r>
    </w:p>
    <w:p w14:paraId="74341B68" w14:textId="77777777" w:rsidR="00664B11" w:rsidRPr="002577F5" w:rsidRDefault="00664B11" w:rsidP="002577F5">
      <w:pPr>
        <w:pStyle w:val="a5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Сборник дидактических игр для обучения детей старшего дошкольного возраста правилам безопасного поведения на дорогах: методические рекомендации. Сост. Ахметзянова О. Н., Бадртдинова Р. Г. – Казань ГБУ «НЦБЖД», 2019.</w:t>
      </w:r>
    </w:p>
    <w:p w14:paraId="0E0C558D" w14:textId="77777777" w:rsidR="00664B11" w:rsidRPr="002577F5" w:rsidRDefault="00664B11" w:rsidP="002577F5">
      <w:pPr>
        <w:pStyle w:val="a5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Конспекты занятий по обучению детей в дошкольных образовательных организациях правилам безопасного поведения на дорогах Вафина Г. А., Зарипова А. Г., Зворыкина А. Г., Мухамадиярова А. А., Хрустова С. А. – Казань: Фолиант, 2020.</w:t>
      </w:r>
    </w:p>
    <w:p w14:paraId="0A3AC3F0" w14:textId="77777777" w:rsidR="00664B11" w:rsidRPr="002577F5" w:rsidRDefault="00664B11" w:rsidP="002577F5">
      <w:pPr>
        <w:pStyle w:val="a5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Формирование элементарных математических представлений у детей дошкольного возраста. Сост. Ахмадиева Р. Ш., Аникина Н. С., Габдурахманов Л. Р., Минниханов Р. Н., Попов В. Н., Рахматуллина Н. И. – Казань: Фолиант, 2020.</w:t>
      </w:r>
    </w:p>
    <w:p w14:paraId="0B7B8D21" w14:textId="77777777" w:rsidR="00664B11" w:rsidRPr="002577F5" w:rsidRDefault="00664B11" w:rsidP="002577F5">
      <w:pPr>
        <w:pStyle w:val="a5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Комплект дорожных знаков /Авт.-сост. Р.Ш. Ахмадиева, М.Х. Валиев, Е.Е. Воронина, В.Н. Попов, Л.Б. Шигин. Под общей редак. Р.Н. Минниханова. – Казань, ГБУ «НЦБЖД», 2017</w:t>
      </w:r>
    </w:p>
    <w:p w14:paraId="1DE1F4A5" w14:textId="77777777" w:rsidR="00664B11" w:rsidRPr="002577F5" w:rsidRDefault="00664B11" w:rsidP="002577F5">
      <w:pPr>
        <w:pStyle w:val="a5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lastRenderedPageBreak/>
        <w:t>Дидактическая игра «Правила дорожного движения для маленьких». Развивающая игра для детей от 3 лет и старше.</w:t>
      </w:r>
    </w:p>
    <w:p w14:paraId="007326A0" w14:textId="77777777" w:rsidR="00664B11" w:rsidRPr="002577F5" w:rsidRDefault="00664B11" w:rsidP="002577F5">
      <w:pPr>
        <w:pStyle w:val="a5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Дидактическая игра «Знаки на дорогах». Демонстрационный и раздаточный материал для детей от 5 лет.</w:t>
      </w:r>
    </w:p>
    <w:p w14:paraId="5C9D82F1" w14:textId="77777777" w:rsidR="00664B11" w:rsidRPr="002577F5" w:rsidRDefault="00664B11" w:rsidP="002577F5">
      <w:pPr>
        <w:pStyle w:val="a5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Дидактическая игра «Дети и дорога». Демонстрационные карточки и пояснения правил дорожного движения для детей 5-10 лет.</w:t>
      </w:r>
    </w:p>
    <w:p w14:paraId="21B547F2" w14:textId="77777777" w:rsidR="00664B11" w:rsidRPr="002577F5" w:rsidRDefault="00664B11" w:rsidP="002577F5">
      <w:pPr>
        <w:pStyle w:val="a5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Дидактическая игра «Водитель и пассажир». Обучающая детская игра-лото для детей 5-10 лет.</w:t>
      </w:r>
    </w:p>
    <w:p w14:paraId="4295DF89" w14:textId="77777777" w:rsidR="00664B11" w:rsidRPr="002577F5" w:rsidRDefault="00664B11" w:rsidP="002577F5">
      <w:pPr>
        <w:pStyle w:val="a5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Дидактическая игра «Азбука безопасности». Развивающая игра для детей от 5 до 10 лет.</w:t>
      </w:r>
    </w:p>
    <w:p w14:paraId="0AAD75B2" w14:textId="77777777" w:rsidR="00664B11" w:rsidRPr="002577F5" w:rsidRDefault="00664B11" w:rsidP="002577F5">
      <w:pPr>
        <w:pStyle w:val="a5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Дидактическая игра «Дорога». Детское домино.</w:t>
      </w:r>
    </w:p>
    <w:p w14:paraId="3B88E8DC" w14:textId="77777777" w:rsidR="00664B11" w:rsidRPr="002577F5" w:rsidRDefault="00664B11" w:rsidP="002577F5">
      <w:pPr>
        <w:pStyle w:val="a5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Дидактическая игра «Транспортные средства». Лото для детей.</w:t>
      </w:r>
    </w:p>
    <w:p w14:paraId="0E5A066F" w14:textId="77777777" w:rsidR="00664B11" w:rsidRPr="002577F5" w:rsidRDefault="00664B11" w:rsidP="002577F5">
      <w:pPr>
        <w:pStyle w:val="a5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Дидактическая игра «Внимание! Дорога!». Настольная развивающая игра-лото для занятий в группах детских садов и самостоятельно. </w:t>
      </w:r>
    </w:p>
    <w:p w14:paraId="2EB580E1" w14:textId="77777777" w:rsidR="00664B11" w:rsidRPr="002577F5" w:rsidRDefault="00664B11" w:rsidP="002577F5">
      <w:pPr>
        <w:pStyle w:val="a5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Дидактическая игра «Дорожные знаки». Набор пазлов.</w:t>
      </w:r>
    </w:p>
    <w:p w14:paraId="041E0631" w14:textId="77777777" w:rsidR="00664B11" w:rsidRPr="002577F5" w:rsidRDefault="00664B11" w:rsidP="002577F5">
      <w:pPr>
        <w:pStyle w:val="a5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Дидактическая игра «Дорожные знаки». Набор пазлов.</w:t>
      </w:r>
    </w:p>
    <w:p w14:paraId="0EE04019" w14:textId="77777777" w:rsidR="00664B11" w:rsidRPr="002577F5" w:rsidRDefault="00664B11" w:rsidP="002577F5">
      <w:pPr>
        <w:pStyle w:val="a5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Дидактическая игра «Собери светофор».</w:t>
      </w:r>
    </w:p>
    <w:p w14:paraId="4C07BEB2" w14:textId="77777777" w:rsidR="00664B11" w:rsidRPr="002577F5" w:rsidRDefault="00664B11" w:rsidP="002577F5">
      <w:pPr>
        <w:pStyle w:val="a5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Дидактическая игра «Комплект дорожных знаков».</w:t>
      </w:r>
    </w:p>
    <w:p w14:paraId="602B94AB" w14:textId="77777777" w:rsidR="00664B11" w:rsidRPr="002577F5" w:rsidRDefault="00664B11" w:rsidP="002577F5">
      <w:pPr>
        <w:pStyle w:val="a5"/>
        <w:numPr>
          <w:ilvl w:val="0"/>
          <w:numId w:val="25"/>
        </w:numPr>
        <w:spacing w:after="0"/>
        <w:ind w:left="0" w:firstLine="709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</w:rPr>
      </w:pPr>
      <w:r w:rsidRPr="002577F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Игра «Коврик – пазл напольный «Автотранспорт»».</w:t>
      </w:r>
    </w:p>
    <w:p w14:paraId="30117677" w14:textId="77777777" w:rsidR="00833B63" w:rsidRPr="002577F5" w:rsidRDefault="00833B63" w:rsidP="002577F5">
      <w:pPr>
        <w:ind w:left="360"/>
        <w:rPr>
          <w:rFonts w:ascii="Times New Roman" w:hAnsi="Times New Roman" w:cs="Times New Roman"/>
          <w:bCs/>
          <w:sz w:val="28"/>
          <w:szCs w:val="28"/>
        </w:rPr>
      </w:pPr>
    </w:p>
    <w:sectPr w:rsidR="00833B63" w:rsidRPr="002577F5" w:rsidSect="002577F5">
      <w:footerReference w:type="default" r:id="rId8"/>
      <w:pgSz w:w="11906" w:h="16838"/>
      <w:pgMar w:top="851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C230B" w14:textId="77777777" w:rsidR="002C3ED6" w:rsidRDefault="002C3ED6" w:rsidP="0009085F">
      <w:pPr>
        <w:spacing w:after="0" w:line="240" w:lineRule="auto"/>
      </w:pPr>
      <w:r>
        <w:separator/>
      </w:r>
    </w:p>
  </w:endnote>
  <w:endnote w:type="continuationSeparator" w:id="0">
    <w:p w14:paraId="03E286C7" w14:textId="77777777" w:rsidR="002C3ED6" w:rsidRDefault="002C3ED6" w:rsidP="00090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146856"/>
      <w:docPartObj>
        <w:docPartGallery w:val="Page Numbers (Bottom of Page)"/>
        <w:docPartUnique/>
      </w:docPartObj>
    </w:sdtPr>
    <w:sdtEndPr/>
    <w:sdtContent>
      <w:p w14:paraId="61692580" w14:textId="77777777" w:rsidR="0009085F" w:rsidRDefault="00603621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1049E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19D097C3" w14:textId="77777777" w:rsidR="0009085F" w:rsidRDefault="0009085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4B20AC" w14:textId="77777777" w:rsidR="002C3ED6" w:rsidRDefault="002C3ED6" w:rsidP="0009085F">
      <w:pPr>
        <w:spacing w:after="0" w:line="240" w:lineRule="auto"/>
      </w:pPr>
      <w:r>
        <w:separator/>
      </w:r>
    </w:p>
  </w:footnote>
  <w:footnote w:type="continuationSeparator" w:id="0">
    <w:p w14:paraId="17072499" w14:textId="77777777" w:rsidR="002C3ED6" w:rsidRDefault="002C3ED6" w:rsidP="000908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50418"/>
    <w:multiLevelType w:val="hybridMultilevel"/>
    <w:tmpl w:val="70D04F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E74E89"/>
    <w:multiLevelType w:val="hybridMultilevel"/>
    <w:tmpl w:val="EE22512C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6F756BA"/>
    <w:multiLevelType w:val="multilevel"/>
    <w:tmpl w:val="ED6CE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4B0BCC"/>
    <w:multiLevelType w:val="hybridMultilevel"/>
    <w:tmpl w:val="37FE99D0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09D27F75"/>
    <w:multiLevelType w:val="hybridMultilevel"/>
    <w:tmpl w:val="065443AC"/>
    <w:lvl w:ilvl="0" w:tplc="A476E35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3083BF3"/>
    <w:multiLevelType w:val="hybridMultilevel"/>
    <w:tmpl w:val="E65A963E"/>
    <w:lvl w:ilvl="0" w:tplc="63A42A8A">
      <w:start w:val="1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5015F00"/>
    <w:multiLevelType w:val="multilevel"/>
    <w:tmpl w:val="7E309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6960D84"/>
    <w:multiLevelType w:val="hybridMultilevel"/>
    <w:tmpl w:val="FA4CCAC4"/>
    <w:lvl w:ilvl="0" w:tplc="48A445F2">
      <w:start w:val="1"/>
      <w:numFmt w:val="bullet"/>
      <w:lvlText w:val="-"/>
      <w:lvlJc w:val="left"/>
      <w:pPr>
        <w:ind w:left="1216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6" w:hanging="360"/>
      </w:pPr>
      <w:rPr>
        <w:rFonts w:ascii="Wingdings" w:hAnsi="Wingdings" w:hint="default"/>
      </w:rPr>
    </w:lvl>
  </w:abstractNum>
  <w:abstractNum w:abstractNumId="8" w15:restartNumberingAfterBreak="0">
    <w:nsid w:val="27F80E85"/>
    <w:multiLevelType w:val="hybridMultilevel"/>
    <w:tmpl w:val="ECFE7BF4"/>
    <w:lvl w:ilvl="0" w:tplc="05025B0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87B14"/>
    <w:multiLevelType w:val="hybridMultilevel"/>
    <w:tmpl w:val="6BAE70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A6F64"/>
    <w:multiLevelType w:val="hybridMultilevel"/>
    <w:tmpl w:val="37EA9A2E"/>
    <w:lvl w:ilvl="0" w:tplc="A476E350">
      <w:start w:val="1"/>
      <w:numFmt w:val="bullet"/>
      <w:lvlText w:val="-"/>
      <w:lvlJc w:val="left"/>
      <w:pPr>
        <w:ind w:left="1079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326A5CA9"/>
    <w:multiLevelType w:val="multilevel"/>
    <w:tmpl w:val="0BA07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27D3525"/>
    <w:multiLevelType w:val="multilevel"/>
    <w:tmpl w:val="221CF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FFA0D55"/>
    <w:multiLevelType w:val="hybridMultilevel"/>
    <w:tmpl w:val="8C6A6AB4"/>
    <w:lvl w:ilvl="0" w:tplc="7E00254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5C38EB"/>
    <w:multiLevelType w:val="hybridMultilevel"/>
    <w:tmpl w:val="B888B028"/>
    <w:lvl w:ilvl="0" w:tplc="7B8E74B4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3AA0109"/>
    <w:multiLevelType w:val="multilevel"/>
    <w:tmpl w:val="D8166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AC70229"/>
    <w:multiLevelType w:val="multilevel"/>
    <w:tmpl w:val="F886C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01E48CA"/>
    <w:multiLevelType w:val="hybridMultilevel"/>
    <w:tmpl w:val="9128550C"/>
    <w:lvl w:ilvl="0" w:tplc="6E0A01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223C6C"/>
    <w:multiLevelType w:val="multilevel"/>
    <w:tmpl w:val="71240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04D47BB"/>
    <w:multiLevelType w:val="hybridMultilevel"/>
    <w:tmpl w:val="CDCE11F6"/>
    <w:lvl w:ilvl="0" w:tplc="7B8E74B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2C7B8E"/>
    <w:multiLevelType w:val="hybridMultilevel"/>
    <w:tmpl w:val="8890A186"/>
    <w:lvl w:ilvl="0" w:tplc="7E00254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1786647"/>
    <w:multiLevelType w:val="hybridMultilevel"/>
    <w:tmpl w:val="E1BEBFB2"/>
    <w:lvl w:ilvl="0" w:tplc="A476E350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E545DC"/>
    <w:multiLevelType w:val="hybridMultilevel"/>
    <w:tmpl w:val="BE3478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8B03F8"/>
    <w:multiLevelType w:val="hybridMultilevel"/>
    <w:tmpl w:val="EC90F1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DF1C1E"/>
    <w:multiLevelType w:val="hybridMultilevel"/>
    <w:tmpl w:val="AA5CFE8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2"/>
  </w:num>
  <w:num w:numId="4">
    <w:abstractNumId w:val="9"/>
  </w:num>
  <w:num w:numId="5">
    <w:abstractNumId w:val="13"/>
  </w:num>
  <w:num w:numId="6">
    <w:abstractNumId w:val="20"/>
  </w:num>
  <w:num w:numId="7">
    <w:abstractNumId w:val="19"/>
  </w:num>
  <w:num w:numId="8">
    <w:abstractNumId w:val="3"/>
  </w:num>
  <w:num w:numId="9">
    <w:abstractNumId w:val="24"/>
  </w:num>
  <w:num w:numId="10">
    <w:abstractNumId w:val="14"/>
  </w:num>
  <w:num w:numId="11">
    <w:abstractNumId w:val="4"/>
  </w:num>
  <w:num w:numId="12">
    <w:abstractNumId w:val="10"/>
  </w:num>
  <w:num w:numId="13">
    <w:abstractNumId w:val="21"/>
  </w:num>
  <w:num w:numId="14">
    <w:abstractNumId w:val="22"/>
  </w:num>
  <w:num w:numId="15">
    <w:abstractNumId w:val="1"/>
  </w:num>
  <w:num w:numId="16">
    <w:abstractNumId w:val="5"/>
  </w:num>
  <w:num w:numId="17">
    <w:abstractNumId w:val="7"/>
  </w:num>
  <w:num w:numId="18">
    <w:abstractNumId w:val="23"/>
  </w:num>
  <w:num w:numId="19">
    <w:abstractNumId w:val="18"/>
  </w:num>
  <w:num w:numId="20">
    <w:abstractNumId w:val="0"/>
  </w:num>
  <w:num w:numId="21">
    <w:abstractNumId w:val="17"/>
  </w:num>
  <w:num w:numId="22">
    <w:abstractNumId w:val="16"/>
  </w:num>
  <w:num w:numId="23">
    <w:abstractNumId w:val="6"/>
  </w:num>
  <w:num w:numId="24">
    <w:abstractNumId w:val="11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7D0E"/>
    <w:rsid w:val="00036813"/>
    <w:rsid w:val="00076B94"/>
    <w:rsid w:val="0009085F"/>
    <w:rsid w:val="000E37A0"/>
    <w:rsid w:val="0011198A"/>
    <w:rsid w:val="00165D3D"/>
    <w:rsid w:val="0022402B"/>
    <w:rsid w:val="00247D0E"/>
    <w:rsid w:val="00256417"/>
    <w:rsid w:val="002577F5"/>
    <w:rsid w:val="00297E26"/>
    <w:rsid w:val="002C3ED6"/>
    <w:rsid w:val="002E7B36"/>
    <w:rsid w:val="00383874"/>
    <w:rsid w:val="00387D04"/>
    <w:rsid w:val="003C10B7"/>
    <w:rsid w:val="003C63F6"/>
    <w:rsid w:val="0044217F"/>
    <w:rsid w:val="00472815"/>
    <w:rsid w:val="00496C26"/>
    <w:rsid w:val="004E7C43"/>
    <w:rsid w:val="005C01BE"/>
    <w:rsid w:val="005E4AA7"/>
    <w:rsid w:val="00603621"/>
    <w:rsid w:val="0063143D"/>
    <w:rsid w:val="00664B11"/>
    <w:rsid w:val="00691AA6"/>
    <w:rsid w:val="006C5B65"/>
    <w:rsid w:val="00717F91"/>
    <w:rsid w:val="0073794D"/>
    <w:rsid w:val="00806482"/>
    <w:rsid w:val="0081049E"/>
    <w:rsid w:val="00816F61"/>
    <w:rsid w:val="00833B63"/>
    <w:rsid w:val="008C5663"/>
    <w:rsid w:val="009061D9"/>
    <w:rsid w:val="00911D53"/>
    <w:rsid w:val="00947B36"/>
    <w:rsid w:val="009C4B8F"/>
    <w:rsid w:val="009C4F76"/>
    <w:rsid w:val="00A03839"/>
    <w:rsid w:val="00A26870"/>
    <w:rsid w:val="00A643DF"/>
    <w:rsid w:val="00AF370A"/>
    <w:rsid w:val="00AF4B5D"/>
    <w:rsid w:val="00BE30C4"/>
    <w:rsid w:val="00C252B1"/>
    <w:rsid w:val="00C2579C"/>
    <w:rsid w:val="00C71BD9"/>
    <w:rsid w:val="00C74B61"/>
    <w:rsid w:val="00C86990"/>
    <w:rsid w:val="00CA40EB"/>
    <w:rsid w:val="00CB5FED"/>
    <w:rsid w:val="00D02C10"/>
    <w:rsid w:val="00D878CA"/>
    <w:rsid w:val="00DE1990"/>
    <w:rsid w:val="00E4596C"/>
    <w:rsid w:val="00E71559"/>
    <w:rsid w:val="00E848F2"/>
    <w:rsid w:val="00EE6E6D"/>
    <w:rsid w:val="00FC6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1CF69"/>
  <w15:docId w15:val="{C375B383-7082-40A3-857F-CC4AAF86C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56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6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44444"/>
      <w:sz w:val="24"/>
      <w:szCs w:val="24"/>
    </w:rPr>
  </w:style>
  <w:style w:type="paragraph" w:styleId="a4">
    <w:name w:val="No Spacing"/>
    <w:uiPriority w:val="1"/>
    <w:qFormat/>
    <w:rsid w:val="00806482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C74B61"/>
    <w:pPr>
      <w:ind w:left="720"/>
      <w:contextualSpacing/>
    </w:pPr>
  </w:style>
  <w:style w:type="character" w:styleId="a6">
    <w:name w:val="Strong"/>
    <w:basedOn w:val="a0"/>
    <w:uiPriority w:val="22"/>
    <w:qFormat/>
    <w:rsid w:val="00E4596C"/>
    <w:rPr>
      <w:b/>
      <w:bCs/>
    </w:rPr>
  </w:style>
  <w:style w:type="table" w:styleId="a7">
    <w:name w:val="Table Grid"/>
    <w:basedOn w:val="a1"/>
    <w:rsid w:val="002564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C86990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semiHidden/>
    <w:unhideWhenUsed/>
    <w:rsid w:val="00090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9085F"/>
  </w:style>
  <w:style w:type="paragraph" w:styleId="ab">
    <w:name w:val="footer"/>
    <w:basedOn w:val="a"/>
    <w:link w:val="ac"/>
    <w:uiPriority w:val="99"/>
    <w:unhideWhenUsed/>
    <w:rsid w:val="00090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908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113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8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620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72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92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404405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92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37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7295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2463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6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3349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438876">
              <w:marLeft w:val="0"/>
              <w:marRight w:val="0"/>
              <w:marTop w:val="0"/>
              <w:marBottom w:val="0"/>
              <w:divBdr>
                <w:top w:val="single" w:sz="12" w:space="4" w:color="000000"/>
                <w:left w:val="single" w:sz="12" w:space="4" w:color="000000"/>
                <w:bottom w:val="single" w:sz="12" w:space="4" w:color="000000"/>
                <w:right w:val="single" w:sz="12" w:space="4" w:color="000000"/>
              </w:divBdr>
            </w:div>
          </w:divsChild>
        </w:div>
      </w:divsChild>
    </w:div>
    <w:div w:id="13459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74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6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8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2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630111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5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0163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409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809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018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3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13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99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261484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129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583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35587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15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23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508BE-8248-4B04-954E-3D7D0E310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9</Pages>
  <Words>2238</Words>
  <Characters>12758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14967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Azerty</cp:lastModifiedBy>
  <cp:revision>7</cp:revision>
  <dcterms:created xsi:type="dcterms:W3CDTF">2020-01-29T13:33:00Z</dcterms:created>
  <dcterms:modified xsi:type="dcterms:W3CDTF">2023-12-06T14:00:00Z</dcterms:modified>
</cp:coreProperties>
</file>